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2DD8E" w14:textId="4DD5DF88"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r01</w:t>
        </w:r>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F5919A"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3EDD518" w:rsidR="00154C39" w:rsidRDefault="00F76B32" w:rsidP="00BC7247">
            <w:pPr>
              <w:pStyle w:val="CRCoverPage"/>
              <w:spacing w:after="0"/>
              <w:ind w:left="100"/>
              <w:rPr>
                <w:noProof/>
                <w:lang w:eastAsia="ko-KR"/>
              </w:rPr>
            </w:pPr>
            <w:r>
              <w:t>5.X.Y (new),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081909F" w14:textId="662AAA8C" w:rsidR="00A47751" w:rsidRPr="000B1EF1" w:rsidRDefault="00A47751" w:rsidP="00A47751">
      <w:pPr>
        <w:pStyle w:val="StartEndofChange"/>
        <w:rPr>
          <w:rFonts w:eastAsiaTheme="minorEastAsia"/>
        </w:rPr>
      </w:pPr>
      <w:bookmarkStart w:id="2" w:name="_Toc91142028"/>
      <w:r>
        <w:rPr>
          <w:rFonts w:hint="eastAsia"/>
        </w:rPr>
        <w:t xml:space="preserve">* </w:t>
      </w:r>
      <w:r>
        <w:t xml:space="preserve">* * * </w:t>
      </w:r>
      <w:r>
        <w:rPr>
          <w:rFonts w:hint="eastAsia"/>
        </w:rPr>
        <w:t xml:space="preserve">Start of </w:t>
      </w:r>
      <w:r w:rsidR="0075081D">
        <w:t>1st</w:t>
      </w:r>
      <w:r>
        <w:rPr>
          <w:rFonts w:hint="eastAsia"/>
        </w:rPr>
        <w:t xml:space="preserve"> </w:t>
      </w:r>
      <w:r>
        <w:t>Change * * * *</w:t>
      </w:r>
    </w:p>
    <w:p w14:paraId="44FBB267" w14:textId="7F618E52" w:rsidR="00792C1F" w:rsidRPr="005D2CF1" w:rsidRDefault="00792C1F" w:rsidP="00792C1F">
      <w:pPr>
        <w:pStyle w:val="Heading3"/>
        <w:rPr>
          <w:ins w:id="3" w:author="Jaewoo Kim (LGE)" w:date="2023-01-03T18:04:00Z"/>
        </w:rPr>
      </w:pPr>
      <w:bookmarkStart w:id="4" w:name="_Toc114572123"/>
      <w:bookmarkEnd w:id="2"/>
      <w:ins w:id="5" w:author="Jaewoo Kim (LGE)" w:date="2023-01-03T18:04:00Z">
        <w:r>
          <w:t>5.</w:t>
        </w:r>
        <w:proofErr w:type="gramStart"/>
        <w:r>
          <w:t>X.Y</w:t>
        </w:r>
        <w:proofErr w:type="gramEnd"/>
        <w:r w:rsidRPr="005D2CF1">
          <w:tab/>
        </w:r>
        <w:del w:id="6" w:author="Nokia" w:date="2023-01-11T14:01:00Z">
          <w:r w:rsidDel="00494D31">
            <w:delText xml:space="preserve">5GC assistance to </w:delText>
          </w:r>
        </w:del>
      </w:ins>
      <w:ins w:id="7" w:author="Nokia" w:date="2023-01-11T14:01:00Z">
        <w:r w:rsidR="00494D31">
          <w:t>M</w:t>
        </w:r>
      </w:ins>
      <w:ins w:id="8" w:author="Jaewoo Kim (LGE)" w:date="2023-01-03T18:04:00Z">
        <w:del w:id="9" w:author="Nokia" w:date="2023-01-11T14:01:00Z">
          <w:r w:rsidDel="00494D31">
            <w:delText>m</w:delText>
          </w:r>
        </w:del>
        <w:r>
          <w:t xml:space="preserve">ember selection </w:t>
        </w:r>
      </w:ins>
      <w:ins w:id="10" w:author="Nokia" w:date="2023-01-11T14:01:00Z">
        <w:r w:rsidR="00494D31">
          <w:t xml:space="preserve">assistance </w:t>
        </w:r>
      </w:ins>
      <w:ins w:id="11" w:author="Jaewoo Kim (LGE)" w:date="2023-01-03T18:04:00Z">
        <w:r>
          <w:t>functionality for application operation</w:t>
        </w:r>
      </w:ins>
    </w:p>
    <w:p w14:paraId="33E80DF2" w14:textId="2E0BC19D" w:rsidR="00B5494A" w:rsidRDefault="00FF5A82" w:rsidP="00792C1F">
      <w:pPr>
        <w:rPr>
          <w:ins w:id="12" w:author="Nokia" w:date="2023-01-11T14:30:00Z"/>
          <w:rFonts w:eastAsia="Yu Mincho"/>
        </w:rPr>
      </w:pPr>
      <w:ins w:id="13" w:author="Nokia" w:date="2023-01-11T14:18:00Z">
        <w:r>
          <w:rPr>
            <w:lang w:eastAsia="zh-CN"/>
          </w:rPr>
          <w:t>5G system</w:t>
        </w:r>
      </w:ins>
      <w:ins w:id="14" w:author="Nokia" w:date="2023-01-11T14:02:00Z">
        <w:r w:rsidR="008702B3">
          <w:rPr>
            <w:lang w:eastAsia="zh-CN"/>
          </w:rPr>
          <w:t xml:space="preserve"> may support </w:t>
        </w:r>
      </w:ins>
      <w:ins w:id="15" w:author="Jaewoo Kim (LGE)" w:date="2023-01-03T18:04:00Z">
        <w:del w:id="16" w:author="Nokia" w:date="2023-01-11T14:02:00Z">
          <w:r w:rsidR="00792C1F" w:rsidRPr="00D619B5" w:rsidDel="008702B3">
            <w:rPr>
              <w:lang w:eastAsia="zh-CN"/>
            </w:rPr>
            <w:delText>T</w:delText>
          </w:r>
        </w:del>
      </w:ins>
      <w:ins w:id="17" w:author="Nokia" w:date="2023-01-11T14:02:00Z">
        <w:r w:rsidR="008702B3">
          <w:rPr>
            <w:lang w:eastAsia="zh-CN"/>
          </w:rPr>
          <w:t>t</w:t>
        </w:r>
      </w:ins>
      <w:ins w:id="18" w:author="Jaewoo Kim (LGE)" w:date="2023-01-03T18:04:00Z">
        <w:r w:rsidR="00792C1F" w:rsidRPr="00D619B5">
          <w:rPr>
            <w:lang w:eastAsia="zh-CN"/>
          </w:rPr>
          <w:t>he member selection assistance functionality</w:t>
        </w:r>
        <w:r w:rsidR="00792C1F">
          <w:rPr>
            <w:lang w:eastAsia="zh-CN"/>
          </w:rPr>
          <w:t xml:space="preserve"> </w:t>
        </w:r>
        <w:del w:id="19"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20" w:author="Nokia" w:date="2023-01-11T14:03:00Z">
        <w:r w:rsidR="008702B3">
          <w:rPr>
            <w:lang w:eastAsia="zh-CN"/>
          </w:rPr>
          <w:t>to</w:t>
        </w:r>
      </w:ins>
      <w:ins w:id="21" w:author="Jaewoo Kim (LGE)" w:date="2023-01-03T18:04:00Z">
        <w:r w:rsidR="007E1367">
          <w:rPr>
            <w:lang w:val="en-US" w:eastAsia="ko-KR"/>
          </w:rPr>
          <w:t xml:space="preserve"> </w:t>
        </w:r>
        <w:r w:rsidR="00792C1F">
          <w:rPr>
            <w:lang w:val="en-US" w:eastAsia="ko-KR"/>
          </w:rPr>
          <w:t>assist</w:t>
        </w:r>
      </w:ins>
      <w:ins w:id="22" w:author="Jaewoo Kim (LGE)" w:date="2023-01-04T11:51:00Z">
        <w:del w:id="23" w:author="Nokia" w:date="2023-01-11T14:03:00Z">
          <w:r w:rsidR="007E1367" w:rsidDel="008702B3">
            <w:rPr>
              <w:lang w:val="en-US" w:eastAsia="ko-KR"/>
            </w:rPr>
            <w:delText>s</w:delText>
          </w:r>
        </w:del>
      </w:ins>
      <w:ins w:id="24" w:author="Jaewoo Kim (LGE)" w:date="2023-01-03T18:04:00Z">
        <w:r w:rsidR="00792C1F">
          <w:rPr>
            <w:lang w:val="en-US" w:eastAsia="ko-KR"/>
          </w:rPr>
          <w:t xml:space="preserve"> the AF to select </w:t>
        </w:r>
        <w:del w:id="25" w:author="Nokia" w:date="2023-01-11T14:03:00Z">
          <w:r w:rsidR="00792C1F" w:rsidDel="008702B3">
            <w:rPr>
              <w:lang w:val="en-US" w:eastAsia="ko-KR"/>
            </w:rPr>
            <w:delText xml:space="preserve">and manage </w:delText>
          </w:r>
        </w:del>
        <w:r w:rsidR="00792C1F">
          <w:rPr>
            <w:lang w:val="en-US" w:eastAsia="ko-KR"/>
          </w:rPr>
          <w:t>the member</w:t>
        </w:r>
        <w:del w:id="26" w:author="Nokia" w:date="2023-01-11T14:03:00Z">
          <w:r w:rsidR="00792C1F" w:rsidDel="008702B3">
            <w:rPr>
              <w:lang w:val="en-US" w:eastAsia="ko-KR"/>
            </w:rPr>
            <w:delText>(s) of a group of</w:delText>
          </w:r>
        </w:del>
        <w:r w:rsidR="00792C1F">
          <w:rPr>
            <w:lang w:val="en-US" w:eastAsia="ko-KR"/>
          </w:rPr>
          <w:t xml:space="preserve"> UE(s) </w:t>
        </w:r>
        <w:del w:id="27" w:author="Nokia" w:date="2023-01-11T14:03:00Z">
          <w:r w:rsidR="00792C1F" w:rsidDel="008702B3">
            <w:rPr>
              <w:lang w:val="en-US" w:eastAsia="ko-KR"/>
            </w:rPr>
            <w:delText>for</w:delText>
          </w:r>
        </w:del>
      </w:ins>
      <w:ins w:id="28" w:author="Nokia" w:date="2023-01-11T14:03:00Z">
        <w:r w:rsidR="008702B3">
          <w:rPr>
            <w:lang w:val="en-US" w:eastAsia="ko-KR"/>
          </w:rPr>
          <w:t xml:space="preserve">that </w:t>
        </w:r>
      </w:ins>
      <w:ins w:id="29" w:author="Nokia" w:date="2023-01-11T14:20:00Z">
        <w:r w:rsidR="005A2E54">
          <w:rPr>
            <w:lang w:val="en-US" w:eastAsia="ko-KR"/>
          </w:rPr>
          <w:t>can be</w:t>
        </w:r>
      </w:ins>
      <w:ins w:id="30" w:author="Nokia" w:date="2023-01-11T14:03:00Z">
        <w:r w:rsidR="0023244B">
          <w:rPr>
            <w:lang w:val="en-US" w:eastAsia="ko-KR"/>
          </w:rPr>
          <w:t xml:space="preserve"> used in the</w:t>
        </w:r>
      </w:ins>
      <w:ins w:id="31" w:author="Jaewoo Kim (LGE)" w:date="2023-01-03T18:04:00Z">
        <w:r w:rsidR="00792C1F">
          <w:rPr>
            <w:lang w:val="en-US" w:eastAsia="ko-KR"/>
          </w:rPr>
          <w:t xml:space="preserve"> application operations </w:t>
        </w:r>
      </w:ins>
      <w:ins w:id="32" w:author="Nokia" w:date="2023-01-11T14:20:00Z">
        <w:r w:rsidR="00C4411C">
          <w:rPr>
            <w:lang w:val="en-US" w:eastAsia="ko-KR"/>
          </w:rPr>
          <w:t>that work w</w:t>
        </w:r>
      </w:ins>
      <w:ins w:id="33" w:author="Nokia" w:date="2023-01-11T14:21:00Z">
        <w:r w:rsidR="00C4411C">
          <w:rPr>
            <w:lang w:val="en-US" w:eastAsia="ko-KR"/>
          </w:rPr>
          <w:t xml:space="preserve">ith member UE(s) such as AI/ML based applications </w:t>
        </w:r>
      </w:ins>
      <w:ins w:id="34" w:author="Jaewoo Kim (LGE)" w:date="2023-01-03T18:04:00Z">
        <w:r w:rsidR="00792C1F">
          <w:rPr>
            <w:lang w:val="en-US" w:eastAsia="ko-KR"/>
          </w:rPr>
          <w:t>(e.g., FL</w:t>
        </w:r>
        <w:del w:id="35" w:author="Nokia" w:date="2023-01-11T14:03:00Z">
          <w:r w:rsidR="00792C1F" w:rsidDel="0023244B">
            <w:rPr>
              <w:lang w:val="en-US" w:eastAsia="ko-KR"/>
            </w:rPr>
            <w:delText xml:space="preserve"> group members</w:delText>
          </w:r>
        </w:del>
        <w:r w:rsidR="00792C1F">
          <w:rPr>
            <w:lang w:val="en-US" w:eastAsia="ko-KR"/>
          </w:rPr>
          <w:t xml:space="preserve">). </w:t>
        </w:r>
        <w:del w:id="36" w:author="Nokia" w:date="2023-01-11T14:21:00Z">
          <w:r w:rsidR="00792C1F" w:rsidDel="00D86D6C">
            <w:rPr>
              <w:rFonts w:eastAsia="Yu Mincho"/>
            </w:rPr>
            <w:delText>In order to support t</w:delText>
          </w:r>
        </w:del>
      </w:ins>
      <w:ins w:id="37" w:author="Nokia" w:date="2023-01-11T14:21:00Z">
        <w:r w:rsidR="00D86D6C">
          <w:rPr>
            <w:rFonts w:eastAsia="Yu Mincho"/>
          </w:rPr>
          <w:t>T</w:t>
        </w:r>
      </w:ins>
      <w:ins w:id="38" w:author="Jaewoo Kim (LGE)" w:date="2023-01-03T18:04:00Z">
        <w:r w:rsidR="00792C1F">
          <w:rPr>
            <w:rFonts w:eastAsia="Yu Mincho"/>
          </w:rPr>
          <w:t>he member selection assistance functionality</w:t>
        </w:r>
      </w:ins>
      <w:ins w:id="39" w:author="Nokia" w:date="2023-01-11T14:21:00Z">
        <w:r w:rsidR="00D86D6C">
          <w:rPr>
            <w:rFonts w:eastAsia="Yu Mincho"/>
          </w:rPr>
          <w:t xml:space="preserve"> shall be hoste</w:t>
        </w:r>
      </w:ins>
      <w:ins w:id="40" w:author="Nokia" w:date="2023-01-11T14:22:00Z">
        <w:r w:rsidR="00D86D6C">
          <w:rPr>
            <w:rFonts w:eastAsia="Yu Mincho"/>
          </w:rPr>
          <w:t>d by NEF</w:t>
        </w:r>
      </w:ins>
      <w:ins w:id="41" w:author="Jaewoo Kim (LGE)" w:date="2023-01-03T18:04:00Z">
        <w:r w:rsidR="00792C1F">
          <w:rPr>
            <w:rFonts w:eastAsia="Yu Mincho"/>
          </w:rPr>
          <w:t>,</w:t>
        </w:r>
      </w:ins>
      <w:ins w:id="42" w:author="Nokia" w:date="2023-01-11T14:22:00Z">
        <w:r w:rsidR="00D66BF8">
          <w:rPr>
            <w:rFonts w:eastAsia="Yu Mincho"/>
          </w:rPr>
          <w:t xml:space="preserve"> and</w:t>
        </w:r>
      </w:ins>
      <w:ins w:id="43" w:author="Jaewoo Kim (LGE)" w:date="2023-01-03T18:04:00Z">
        <w:r w:rsidR="00792C1F">
          <w:rPr>
            <w:rFonts w:eastAsia="Yu Mincho"/>
          </w:rPr>
          <w:t xml:space="preserve"> the </w:t>
        </w:r>
      </w:ins>
      <w:ins w:id="44" w:author="Nokia" w:date="2023-01-11T14:30:00Z">
        <w:r w:rsidR="00B5494A">
          <w:rPr>
            <w:rFonts w:eastAsia="Yu Mincho"/>
          </w:rPr>
          <w:t>features of the member selection assistance functionality include</w:t>
        </w:r>
      </w:ins>
      <w:ins w:id="45"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46" w:author="Nokia" w:date="2023-01-11T14:36:00Z">
        <w:r w:rsidR="0039147B">
          <w:rPr>
            <w:lang w:val="en-US" w:eastAsia="ko-KR"/>
          </w:rPr>
          <w:t xml:space="preserve"> for details</w:t>
        </w:r>
      </w:ins>
      <w:proofErr w:type="gramStart"/>
      <w:ins w:id="47" w:author="Nokia" w:date="2023-01-11T14:35:00Z">
        <w:r w:rsidR="004C6F1C" w:rsidRPr="00B5494A">
          <w:rPr>
            <w:lang w:val="en-US" w:eastAsia="ko-KR"/>
          </w:rPr>
          <w:t>)</w:t>
        </w:r>
      </w:ins>
      <w:ins w:id="48" w:author="Nokia" w:date="2023-01-11T14:36:00Z">
        <w:r w:rsidR="00BC44C6">
          <w:rPr>
            <w:lang w:val="en-US" w:eastAsia="ko-KR"/>
          </w:rPr>
          <w:t> </w:t>
        </w:r>
      </w:ins>
      <w:ins w:id="49" w:author="Nokia" w:date="2023-01-11T14:30:00Z">
        <w:r w:rsidR="00B5494A">
          <w:rPr>
            <w:rFonts w:eastAsia="Yu Mincho"/>
          </w:rPr>
          <w:t>:</w:t>
        </w:r>
        <w:proofErr w:type="gramEnd"/>
      </w:ins>
    </w:p>
    <w:p w14:paraId="42D03638" w14:textId="29152339" w:rsidR="00B5494A" w:rsidRDefault="00CD33CF" w:rsidP="00B5494A">
      <w:pPr>
        <w:pStyle w:val="ListParagraph"/>
        <w:numPr>
          <w:ilvl w:val="0"/>
          <w:numId w:val="3"/>
        </w:numPr>
        <w:ind w:leftChars="0"/>
        <w:rPr>
          <w:ins w:id="50" w:author="Nokia" w:date="2023-01-11T14:30:00Z"/>
          <w:rFonts w:eastAsia="Yu Mincho"/>
        </w:rPr>
      </w:pPr>
      <w:ins w:id="51" w:author="Nokia" w:date="2023-01-11T14:30:00Z">
        <w:r>
          <w:rPr>
            <w:rFonts w:eastAsia="Yu Mincho"/>
          </w:rPr>
          <w:t>NEF receives a reque</w:t>
        </w:r>
      </w:ins>
      <w:ins w:id="52" w:author="Nokia" w:date="2023-01-11T14:31:00Z">
        <w:r>
          <w:rPr>
            <w:rFonts w:eastAsia="Yu Mincho"/>
          </w:rPr>
          <w:t>s</w:t>
        </w:r>
      </w:ins>
      <w:ins w:id="53" w:author="Nokia" w:date="2023-01-11T14:30:00Z">
        <w:r>
          <w:rPr>
            <w:rFonts w:eastAsia="Yu Mincho"/>
          </w:rPr>
          <w:t xml:space="preserve">t </w:t>
        </w:r>
      </w:ins>
      <w:ins w:id="54" w:author="Nokia" w:date="2023-01-11T14:31:00Z">
        <w:r>
          <w:rPr>
            <w:rFonts w:eastAsia="Yu Mincho"/>
          </w:rPr>
          <w:t xml:space="preserve">from the AF </w:t>
        </w:r>
        <w:r w:rsidR="003063A7">
          <w:rPr>
            <w:rFonts w:eastAsia="Yu Mincho"/>
          </w:rPr>
          <w:t xml:space="preserve">that shall include a list of target </w:t>
        </w:r>
      </w:ins>
      <w:ins w:id="55" w:author="Nokia" w:date="2023-01-11T14:32:00Z">
        <w:r w:rsidR="00984C80">
          <w:rPr>
            <w:rFonts w:eastAsia="Yu Mincho"/>
          </w:rPr>
          <w:t xml:space="preserve">member </w:t>
        </w:r>
      </w:ins>
      <w:ins w:id="56" w:author="Nokia" w:date="2023-01-11T14:31:00Z">
        <w:r w:rsidR="003063A7">
          <w:rPr>
            <w:rFonts w:eastAsia="Yu Mincho"/>
          </w:rPr>
          <w:t xml:space="preserve">UE(s) and time window(s), and may include </w:t>
        </w:r>
        <w:r w:rsidR="00B81EF6">
          <w:rPr>
            <w:rFonts w:eastAsia="Yu Mincho"/>
          </w:rPr>
          <w:t>filtering requirements (</w:t>
        </w:r>
      </w:ins>
      <w:ins w:id="57" w:author="Nokia" w:date="2023-01-11T14:32:00Z">
        <w:r w:rsidR="00B81EF6">
          <w:t>e.g., QoS requirements, Area of Interest, DNN, S-NSSAI, expected application operation time duration, preferred access/RAT type, Desired UE transmission latency performance)</w:t>
        </w:r>
      </w:ins>
      <w:ins w:id="58" w:author="Nokia" w:date="2023-01-11T14:38:00Z">
        <w:r w:rsidR="00263FD7">
          <w:t>.</w:t>
        </w:r>
      </w:ins>
    </w:p>
    <w:p w14:paraId="13EF13F4" w14:textId="15BADBBC" w:rsidR="00964EA6" w:rsidRPr="00964EA6" w:rsidRDefault="00792C1F" w:rsidP="00B5494A">
      <w:pPr>
        <w:pStyle w:val="ListParagraph"/>
        <w:numPr>
          <w:ilvl w:val="0"/>
          <w:numId w:val="3"/>
        </w:numPr>
        <w:ind w:leftChars="0"/>
        <w:rPr>
          <w:ins w:id="59" w:author="Nokia" w:date="2023-01-11T14:33:00Z"/>
          <w:rFonts w:eastAsia="Yu Mincho"/>
          <w:rPrChange w:id="60" w:author="Nokia" w:date="2023-01-11T14:33:00Z">
            <w:rPr>
              <w:ins w:id="61" w:author="Nokia" w:date="2023-01-11T14:33:00Z"/>
              <w:lang w:eastAsia="ko-KR"/>
            </w:rPr>
          </w:rPrChange>
        </w:rPr>
      </w:pPr>
      <w:ins w:id="62" w:author="Jaewoo Kim (LGE)" w:date="2023-01-03T18:04:00Z">
        <w:r w:rsidRPr="00B5494A">
          <w:rPr>
            <w:rFonts w:eastAsia="Yu Mincho"/>
          </w:rPr>
          <w:t xml:space="preserve">NEF </w:t>
        </w:r>
        <w:r w:rsidRPr="00F87EE3">
          <w:rPr>
            <w:lang w:eastAsia="ko-KR"/>
          </w:rPr>
          <w:t>coordinate</w:t>
        </w:r>
      </w:ins>
      <w:ins w:id="63" w:author="Nokia" w:date="2023-01-11T14:32:00Z">
        <w:r w:rsidR="00B81EF6">
          <w:rPr>
            <w:lang w:eastAsia="ko-KR"/>
          </w:rPr>
          <w:t>s</w:t>
        </w:r>
      </w:ins>
      <w:ins w:id="64" w:author="Jaewoo Kim (LGE)" w:date="2023-01-03T18:04:00Z">
        <w:del w:id="65" w:author="Nokia" w:date="2023-01-11T14:24:00Z">
          <w:r w:rsidDel="00FB7869">
            <w:rPr>
              <w:lang w:eastAsia="ko-KR"/>
            </w:rPr>
            <w:delText>s</w:delText>
          </w:r>
        </w:del>
        <w:r w:rsidRPr="00F87EE3">
          <w:rPr>
            <w:lang w:eastAsia="ko-KR"/>
          </w:rPr>
          <w:t xml:space="preserve"> with </w:t>
        </w:r>
      </w:ins>
      <w:ins w:id="66" w:author="Nokia" w:date="2023-01-11T14:26:00Z">
        <w:r w:rsidR="00A2484F">
          <w:rPr>
            <w:lang w:eastAsia="ko-KR"/>
          </w:rPr>
          <w:t xml:space="preserve">other </w:t>
        </w:r>
      </w:ins>
      <w:ins w:id="67" w:author="Jaewoo Kim (LGE)" w:date="2023-01-03T18:04:00Z">
        <w:del w:id="68" w:author="Nokia" w:date="2023-01-11T14:23:00Z">
          <w:r w:rsidRPr="00F87EE3" w:rsidDel="00FB7869">
            <w:rPr>
              <w:lang w:eastAsia="ko-KR"/>
            </w:rPr>
            <w:delText>other</w:delText>
          </w:r>
        </w:del>
      </w:ins>
      <w:ins w:id="69" w:author="Nokia" w:date="2023-01-11T14:23:00Z">
        <w:r w:rsidR="00FB7869">
          <w:rPr>
            <w:lang w:eastAsia="ko-KR"/>
          </w:rPr>
          <w:t>relevant</w:t>
        </w:r>
      </w:ins>
      <w:ins w:id="70" w:author="Jaewoo Kim (LGE)" w:date="2023-01-03T18:04:00Z">
        <w:r w:rsidRPr="00F87EE3">
          <w:rPr>
            <w:lang w:eastAsia="ko-KR"/>
          </w:rPr>
          <w:t xml:space="preserve"> 5GC NFs </w:t>
        </w:r>
      </w:ins>
      <w:ins w:id="71" w:author="Nokia" w:date="2023-01-11T14:24:00Z">
        <w:r w:rsidR="005858B4">
          <w:rPr>
            <w:lang w:eastAsia="ko-KR"/>
          </w:rPr>
          <w:t xml:space="preserve">(e.g., PCF, NWDAF and AMF) </w:t>
        </w:r>
      </w:ins>
      <w:ins w:id="72" w:author="Jaewoo Kim (LGE)" w:date="2023-01-03T18:04:00Z">
        <w:r w:rsidRPr="00F87EE3">
          <w:rPr>
            <w:lang w:eastAsia="ko-KR"/>
          </w:rPr>
          <w:t xml:space="preserve">to collect the </w:t>
        </w:r>
      </w:ins>
      <w:ins w:id="73" w:author="Nokia" w:date="2023-01-11T14:22:00Z">
        <w:r w:rsidR="008B5A09">
          <w:rPr>
            <w:lang w:eastAsia="ko-KR"/>
          </w:rPr>
          <w:t xml:space="preserve">necessary </w:t>
        </w:r>
      </w:ins>
      <w:ins w:id="74" w:author="Jaewoo Kim (LGE)" w:date="2023-01-03T18:04:00Z">
        <w:r w:rsidRPr="00F87EE3">
          <w:rPr>
            <w:lang w:eastAsia="ko-KR"/>
          </w:rPr>
          <w:t xml:space="preserve">information </w:t>
        </w:r>
      </w:ins>
      <w:ins w:id="75" w:author="Nokia" w:date="2023-01-11T14:22:00Z">
        <w:r w:rsidR="008B5A09">
          <w:rPr>
            <w:lang w:eastAsia="ko-KR"/>
          </w:rPr>
          <w:t xml:space="preserve">of target member UE(s) </w:t>
        </w:r>
      </w:ins>
      <w:ins w:id="76" w:author="Jaewoo Kim (LGE)" w:date="2023-01-03T18:04:00Z">
        <w:r>
          <w:rPr>
            <w:lang w:eastAsia="ko-KR"/>
          </w:rPr>
          <w:t>to</w:t>
        </w:r>
        <w:r w:rsidRPr="00F87EE3">
          <w:rPr>
            <w:lang w:eastAsia="ko-KR"/>
          </w:rPr>
          <w:t xml:space="preserve"> derive</w:t>
        </w:r>
        <w:del w:id="77" w:author="Nokia" w:date="2023-01-11T14:07:00Z">
          <w:r w:rsidDel="000B0C47">
            <w:rPr>
              <w:lang w:eastAsia="ko-KR"/>
            </w:rPr>
            <w:delText>s</w:delText>
          </w:r>
        </w:del>
        <w:r w:rsidRPr="00F87EE3">
          <w:rPr>
            <w:lang w:eastAsia="ko-KR"/>
          </w:rPr>
          <w:t xml:space="preserve"> </w:t>
        </w:r>
      </w:ins>
      <w:ins w:id="78" w:author="Nokia" w:date="2023-01-11T14:25:00Z">
        <w:r w:rsidR="00C02D39">
          <w:rPr>
            <w:lang w:eastAsia="ko-KR"/>
          </w:rPr>
          <w:t>a list of candidate UE(s)</w:t>
        </w:r>
      </w:ins>
      <w:ins w:id="79" w:author="Nokia" w:date="2023-01-11T14:34:00Z">
        <w:r w:rsidR="00E03A76">
          <w:rPr>
            <w:lang w:eastAsia="ko-KR"/>
          </w:rPr>
          <w:t xml:space="preserve"> that </w:t>
        </w:r>
        <w:r w:rsidR="000B3589">
          <w:rPr>
            <w:lang w:eastAsia="ko-KR"/>
          </w:rPr>
          <w:t>meet the received filtering requirements among the list of target member UE(s)</w:t>
        </w:r>
      </w:ins>
      <w:ins w:id="80" w:author="Nokia" w:date="2023-01-11T14:41:00Z">
        <w:r w:rsidR="00CA7A46">
          <w:rPr>
            <w:lang w:eastAsia="ko-KR"/>
          </w:rPr>
          <w:t>, recommended</w:t>
        </w:r>
      </w:ins>
      <w:ins w:id="81" w:author="Nokia" w:date="2023-01-11T14:33:00Z">
        <w:r w:rsidR="00964EA6">
          <w:rPr>
            <w:lang w:eastAsia="ko-KR"/>
          </w:rPr>
          <w:t xml:space="preserve"> time window(s)</w:t>
        </w:r>
      </w:ins>
      <w:ins w:id="82" w:author="Nokia" w:date="2023-01-11T14:41:00Z">
        <w:r w:rsidR="00CA7A46">
          <w:rPr>
            <w:lang w:eastAsia="ko-KR"/>
          </w:rPr>
          <w:t xml:space="preserve"> for performing the application operation</w:t>
        </w:r>
        <w:r w:rsidR="00902927">
          <w:rPr>
            <w:lang w:eastAsia="ko-KR"/>
          </w:rPr>
          <w:t xml:space="preserve"> and other additional information (e.g., QoS</w:t>
        </w:r>
      </w:ins>
      <w:ins w:id="83" w:author="Nokia" w:date="2023-01-11T14:42:00Z">
        <w:r w:rsidR="00D547F5">
          <w:rPr>
            <w:lang w:eastAsia="ko-KR"/>
          </w:rPr>
          <w:t xml:space="preserve"> of each target UE, UE(s) location, </w:t>
        </w:r>
        <w:r w:rsidR="00644611">
          <w:rPr>
            <w:lang w:eastAsia="ko-KR"/>
          </w:rPr>
          <w:t>Access/RAT type)</w:t>
        </w:r>
      </w:ins>
      <w:ins w:id="84" w:author="Nokia" w:date="2023-01-11T14:33:00Z">
        <w:r w:rsidR="00964EA6">
          <w:rPr>
            <w:lang w:eastAsia="ko-KR"/>
          </w:rPr>
          <w:t xml:space="preserve">, which </w:t>
        </w:r>
      </w:ins>
      <w:ins w:id="85" w:author="Nokia" w:date="2023-01-11T14:45:00Z">
        <w:r w:rsidR="00B347B4">
          <w:rPr>
            <w:rFonts w:hint="eastAsia"/>
            <w:lang w:eastAsia="ko-KR"/>
          </w:rPr>
          <w:t>a</w:t>
        </w:r>
        <w:r w:rsidR="00B347B4">
          <w:rPr>
            <w:lang w:eastAsia="ko-KR"/>
          </w:rPr>
          <w:t>l</w:t>
        </w:r>
      </w:ins>
      <w:ins w:id="86" w:author="Nokia" w:date="2023-01-11T14:38:00Z">
        <w:r w:rsidR="00DA716D">
          <w:rPr>
            <w:lang w:eastAsia="ko-KR"/>
          </w:rPr>
          <w:t xml:space="preserve">together </w:t>
        </w:r>
      </w:ins>
      <w:ins w:id="87" w:author="Nokia" w:date="2023-01-11T14:33:00Z">
        <w:r w:rsidR="00964EA6">
          <w:rPr>
            <w:lang w:eastAsia="ko-KR"/>
          </w:rPr>
          <w:t xml:space="preserve">can be called </w:t>
        </w:r>
      </w:ins>
      <w:ins w:id="88" w:author="Nokia" w:date="2023-01-11T14:07:00Z">
        <w:r w:rsidR="000B0C47">
          <w:rPr>
            <w:lang w:eastAsia="ko-KR"/>
          </w:rPr>
          <w:t xml:space="preserve">the </w:t>
        </w:r>
      </w:ins>
      <w:ins w:id="89" w:author="Jaewoo Kim (LGE)" w:date="2023-01-03T18:04:00Z">
        <w:r>
          <w:rPr>
            <w:lang w:eastAsia="ko-KR"/>
          </w:rPr>
          <w:t xml:space="preserve">member selection </w:t>
        </w:r>
        <w:r w:rsidRPr="00F87EE3">
          <w:rPr>
            <w:lang w:eastAsia="ko-KR"/>
          </w:rPr>
          <w:t>assistance information</w:t>
        </w:r>
      </w:ins>
      <w:ins w:id="90" w:author="Nokia" w:date="2023-01-11T14:38:00Z">
        <w:r w:rsidR="00263FD7">
          <w:rPr>
            <w:lang w:eastAsia="ko-KR"/>
          </w:rPr>
          <w:t>.</w:t>
        </w:r>
      </w:ins>
      <w:ins w:id="91" w:author="Jaewoo Kim (LGE)" w:date="2023-01-03T18:04:00Z">
        <w:r>
          <w:rPr>
            <w:lang w:eastAsia="ko-KR"/>
          </w:rPr>
          <w:t xml:space="preserve"> </w:t>
        </w:r>
        <w:del w:id="92" w:author="Nokia" w:date="2023-01-11T14:33:00Z">
          <w:r w:rsidDel="00964EA6">
            <w:rPr>
              <w:lang w:eastAsia="ko-KR"/>
            </w:rPr>
            <w:delText>(e.g., candidate UEs, time windows)</w:delText>
          </w:r>
        </w:del>
      </w:ins>
    </w:p>
    <w:p w14:paraId="06F803D2" w14:textId="2568A2CC" w:rsidR="00792C1F" w:rsidRPr="00263FD7" w:rsidRDefault="00964EA6" w:rsidP="00B5494A">
      <w:pPr>
        <w:pStyle w:val="ListParagraph"/>
        <w:numPr>
          <w:ilvl w:val="0"/>
          <w:numId w:val="3"/>
        </w:numPr>
        <w:ind w:leftChars="0"/>
        <w:rPr>
          <w:ins w:id="93" w:author="Nokia" w:date="2023-01-11T14:39:00Z"/>
          <w:rFonts w:eastAsia="Yu Mincho"/>
          <w:rPrChange w:id="94" w:author="Nokia" w:date="2023-01-11T14:39:00Z">
            <w:rPr>
              <w:ins w:id="95" w:author="Nokia" w:date="2023-01-11T14:39:00Z"/>
              <w:lang w:val="en-US" w:eastAsia="ko-KR"/>
            </w:rPr>
          </w:rPrChange>
        </w:rPr>
      </w:pPr>
      <w:ins w:id="96" w:author="Nokia" w:date="2023-01-11T14:33:00Z">
        <w:r>
          <w:rPr>
            <w:rFonts w:eastAsia="Yu Mincho"/>
          </w:rPr>
          <w:t xml:space="preserve">NEF provides </w:t>
        </w:r>
      </w:ins>
      <w:ins w:id="97" w:author="Nokia" w:date="2023-01-11T14:34:00Z">
        <w:r w:rsidR="00E03A76">
          <w:rPr>
            <w:rFonts w:eastAsia="Yu Mincho"/>
          </w:rPr>
          <w:t>the AF with the member selection assistance information</w:t>
        </w:r>
      </w:ins>
      <w:ins w:id="98" w:author="Jaewoo Kim (LGE)" w:date="2023-01-03T18:04:00Z">
        <w:del w:id="99" w:author="Nokia" w:date="2023-01-11T14:38:00Z">
          <w:r w:rsidR="00792C1F" w:rsidRPr="00F87EE3" w:rsidDel="00263FD7">
            <w:rPr>
              <w:lang w:eastAsia="ko-KR"/>
            </w:rPr>
            <w:delText xml:space="preserve"> </w:delText>
          </w:r>
        </w:del>
        <w:del w:id="100"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18965C0D" w:rsidR="00263FD7" w:rsidRPr="00B5494A" w:rsidRDefault="00263FD7">
      <w:pPr>
        <w:pStyle w:val="ListParagraph"/>
        <w:numPr>
          <w:ilvl w:val="0"/>
          <w:numId w:val="3"/>
        </w:numPr>
        <w:ind w:leftChars="0"/>
        <w:rPr>
          <w:ins w:id="101" w:author="Jaewoo Kim (LGE)" w:date="2023-01-03T18:04:00Z"/>
          <w:rFonts w:eastAsia="Yu Mincho"/>
        </w:rPr>
        <w:pPrChange w:id="102" w:author="Nokia" w:date="2023-01-11T14:30:00Z">
          <w:pPr/>
        </w:pPrChange>
      </w:pPr>
      <w:ins w:id="103"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104" w:author="Nokia" w:date="2023-01-11T14:40:00Z">
        <w:r w:rsidR="00997E17">
          <w:rPr>
            <w:rFonts w:eastAsia="Yu Mincho"/>
          </w:rPr>
          <w:t xml:space="preserve">ssistance information. </w:t>
        </w:r>
      </w:ins>
    </w:p>
    <w:p w14:paraId="73B74011" w14:textId="4131D509" w:rsidR="00792C1F" w:rsidDel="005857BA" w:rsidRDefault="00792C1F" w:rsidP="00792C1F">
      <w:pPr>
        <w:rPr>
          <w:ins w:id="105" w:author="Jaewoo Kim (LGE)" w:date="2023-01-03T18:04:00Z"/>
          <w:del w:id="106" w:author="Nokia" w:date="2023-01-11T14:45:00Z"/>
        </w:rPr>
      </w:pPr>
      <w:ins w:id="107" w:author="Jaewoo Kim (LGE)" w:date="2023-01-03T18:04:00Z">
        <w:del w:id="108" w:author="Nokia" w:date="2023-01-11T14:38:00Z">
          <w:r w:rsidRPr="00FD2090" w:rsidDel="00263FD7">
            <w:delText>The AF</w:delText>
          </w:r>
          <w:r w:rsidDel="00263FD7">
            <w:delText xml:space="preserve"> </w:delText>
          </w:r>
        </w:del>
        <w:del w:id="109" w:author="Nokia" w:date="2023-01-11T14:08:00Z">
          <w:r w:rsidDel="000B0C47">
            <w:delText>should</w:delText>
          </w:r>
        </w:del>
        <w:del w:id="110" w:author="Nokia" w:date="2023-01-11T14:38:00Z">
          <w:r w:rsidRPr="00FD2090" w:rsidDel="00263FD7">
            <w:delText xml:space="preserve"> include </w:delText>
          </w:r>
        </w:del>
        <w:del w:id="111" w:author="Nokia" w:date="2023-01-11T14:08:00Z">
          <w:r w:rsidRPr="00FD2090" w:rsidDel="000B0C47">
            <w:delText>the</w:delText>
          </w:r>
        </w:del>
        <w:del w:id="112" w:author="Nokia" w:date="2023-01-11T14:38:00Z">
          <w:r w:rsidDel="00263FD7">
            <w:delText xml:space="preserve"> UE </w:delText>
          </w:r>
        </w:del>
        <w:del w:id="113" w:author="Nokia" w:date="2023-01-11T14:08:00Z">
          <w:r w:rsidDel="000B0C47">
            <w:delText xml:space="preserve">list </w:delText>
          </w:r>
        </w:del>
        <w:del w:id="114" w:author="Nokia" w:date="2023-01-11T14:38:00Z">
          <w:r w:rsidDel="00263FD7">
            <w:delText xml:space="preserve">and </w:delText>
          </w:r>
        </w:del>
        <w:del w:id="115" w:author="Nokia" w:date="2023-01-11T14:08:00Z">
          <w:r w:rsidDel="000B0C47">
            <w:delText>optionally</w:delText>
          </w:r>
        </w:del>
        <w:del w:id="116" w:author="Nokia" w:date="2023-01-11T14:38:00Z">
          <w:r w:rsidDel="00263FD7">
            <w:delText xml:space="preserve"> </w:delText>
          </w:r>
        </w:del>
        <w:del w:id="117" w:author="Nokia" w:date="2023-01-11T14:12:00Z">
          <w:r w:rsidDel="00D10FD3">
            <w:delText xml:space="preserve">additional parameters </w:delText>
          </w:r>
        </w:del>
        <w:del w:id="118" w:author="Nokia" w:date="2023-01-11T14:32:00Z">
          <w:r w:rsidDel="00B81EF6">
            <w:delText>(e.g., QoS, Area of Interest, DNN, S-NSSAI, expected application operation time duration, preferred access/RAT type)</w:delText>
          </w:r>
        </w:del>
        <w:del w:id="119" w:author="Nokia" w:date="2023-01-11T14:38:00Z">
          <w:r w:rsidRPr="00FD2090" w:rsidDel="00263FD7">
            <w:delText xml:space="preserve"> </w:delText>
          </w:r>
        </w:del>
        <w:del w:id="120" w:author="Nokia" w:date="2023-01-11T14:12:00Z">
          <w:r w:rsidDel="00D10FD3">
            <w:delText>in</w:delText>
          </w:r>
        </w:del>
        <w:del w:id="121" w:author="Nokia" w:date="2023-01-11T14:38:00Z">
          <w:r w:rsidRPr="00FD2090" w:rsidDel="00263FD7">
            <w:delText xml:space="preserve"> the </w:delText>
          </w:r>
          <w:r w:rsidDel="00263FD7">
            <w:delText>Subscribe</w:delText>
          </w:r>
        </w:del>
        <w:del w:id="122" w:author="Nokia" w:date="2023-01-11T14:10:00Z">
          <w:r w:rsidDel="005E2F24">
            <w:delText>/Request</w:delText>
          </w:r>
        </w:del>
        <w:del w:id="123" w:author="Nokia" w:date="2023-01-11T14:38:00Z">
          <w:r w:rsidDel="00263FD7">
            <w:delText xml:space="preserve"> service operation to the 5GC. </w:delText>
          </w:r>
        </w:del>
        <w:del w:id="124" w:author="Nokia" w:date="2023-01-11T14:45:00Z">
          <w:r w:rsidDel="005857BA">
            <w:delText>The</w:delText>
          </w:r>
          <w:r w:rsidRPr="00A87305" w:rsidDel="005857BA">
            <w:delText xml:space="preserve"> </w:delText>
          </w:r>
        </w:del>
        <w:del w:id="125" w:author="Nokia" w:date="2023-01-11T14:13:00Z">
          <w:r w:rsidRPr="00A87305" w:rsidDel="00BB6BB7">
            <w:delText>5GC</w:delText>
          </w:r>
        </w:del>
        <w:del w:id="126" w:author="Nokia" w:date="2023-01-11T14:45:00Z">
          <w:r w:rsidDel="005857BA">
            <w:delText xml:space="preserve"> </w:delText>
          </w:r>
          <w:r w:rsidRPr="00A87305" w:rsidDel="005857BA">
            <w:delText>provide</w:delText>
          </w:r>
        </w:del>
        <w:del w:id="127" w:author="Nokia" w:date="2023-01-11T14:13:00Z">
          <w:r w:rsidDel="00BB6BB7">
            <w:delText>s</w:delText>
          </w:r>
        </w:del>
        <w:del w:id="128" w:author="Nokia" w:date="2023-01-11T14:45:00Z">
          <w:r w:rsidRPr="00A87305" w:rsidDel="005857BA">
            <w:delText xml:space="preserve"> the </w:delText>
          </w:r>
          <w:r w:rsidDel="005857BA">
            <w:delText xml:space="preserve">assistance information in the </w:delText>
          </w:r>
        </w:del>
        <w:del w:id="129" w:author="Nokia" w:date="2023-01-11T14:13:00Z">
          <w:r w:rsidDel="00BB6BB7">
            <w:delText>Response/</w:delText>
          </w:r>
        </w:del>
        <w:del w:id="130"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131" w:author="Nokia" w:date="2023-01-11T14:13:00Z">
          <w:r w:rsidDel="00BB6BB7">
            <w:delText>es</w:delText>
          </w:r>
        </w:del>
        <w:del w:id="132" w:author="Nokia" w:date="2023-01-11T14:45:00Z">
          <w:r w:rsidDel="005857BA">
            <w:delText xml:space="preserve"> </w:delText>
          </w:r>
        </w:del>
        <w:del w:id="133" w:author="Nokia" w:date="2023-01-11T14:13:00Z">
          <w:r w:rsidDel="00BB6BB7">
            <w:delText>L</w:delText>
          </w:r>
        </w:del>
        <w:del w:id="134" w:author="Nokia" w:date="2023-01-11T14:45:00Z">
          <w:r w:rsidDel="005857BA">
            <w:delText>ist</w:delText>
          </w:r>
        </w:del>
        <w:del w:id="135" w:author="Nokia" w:date="2023-01-11T14:13:00Z">
          <w:r w:rsidDel="00BB6BB7">
            <w:delText>(s)</w:delText>
          </w:r>
        </w:del>
        <w:del w:id="136" w:author="Nokia" w:date="2023-01-11T14:45:00Z">
          <w:r w:rsidDel="005857BA">
            <w:delText xml:space="preserve"> of candidate UEs which can be selected by the AF and </w:delText>
          </w:r>
        </w:del>
        <w:del w:id="137" w:author="Nokia" w:date="2023-01-11T14:14:00Z">
          <w:r w:rsidDel="00D55A3A">
            <w:delText>optionally</w:delText>
          </w:r>
        </w:del>
        <w:del w:id="138" w:author="Nokia" w:date="2023-01-11T14:45:00Z">
          <w:r w:rsidDel="005857BA">
            <w:delText xml:space="preserve"> include</w:delText>
          </w:r>
        </w:del>
        <w:del w:id="139" w:author="Nokia" w:date="2023-01-11T14:14:00Z">
          <w:r w:rsidDel="00D55A3A">
            <w:delText>s</w:delText>
          </w:r>
        </w:del>
        <w:del w:id="140" w:author="Nokia" w:date="2023-01-11T14:45:00Z">
          <w:r w:rsidDel="005857BA">
            <w:delText xml:space="preserve"> additional </w:delText>
          </w:r>
        </w:del>
        <w:del w:id="141" w:author="Nokia" w:date="2023-01-11T14:14:00Z">
          <w:r w:rsidDel="00D0012C">
            <w:delText>parameters</w:delText>
          </w:r>
        </w:del>
        <w:del w:id="142"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143" w:author="Jaewoo Kim (LGE)" w:date="2023-01-03T18:04:00Z"/>
          <w:rFonts w:eastAsia="SimSun"/>
        </w:rPr>
      </w:pPr>
      <w:ins w:id="144"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w:t>
        </w:r>
        <w:del w:id="145" w:author="Nokia" w:date="2023-01-11T14:07:00Z">
          <w:r w:rsidDel="00FA64A7">
            <w:rPr>
              <w:rFonts w:eastAsia="SimSun"/>
            </w:rPr>
            <w:delText>S</w:delText>
          </w:r>
        </w:del>
      </w:ins>
      <w:ins w:id="146" w:author="Nokia" w:date="2023-01-11T14:07:00Z">
        <w:r w:rsidR="00FA64A7">
          <w:rPr>
            <w:rFonts w:eastAsia="SimSun"/>
          </w:rPr>
          <w:t>s</w:t>
        </w:r>
      </w:ins>
      <w:ins w:id="147"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283F2F7A" w:rsidR="00792C1F" w:rsidRPr="00690449" w:rsidRDefault="00792C1F" w:rsidP="00792C1F">
      <w:pPr>
        <w:pStyle w:val="NO"/>
        <w:rPr>
          <w:ins w:id="148" w:author="Jaewoo Kim (LGE)" w:date="2023-01-03T18:04:00Z"/>
          <w:rFonts w:eastAsia="SimSun"/>
          <w:lang w:eastAsia="zh-CN"/>
        </w:rPr>
      </w:pPr>
      <w:ins w:id="149"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150" w:author="Nokia" w:date="2023-01-11T14:17:00Z">
        <w:r w:rsidR="006B7061" w:rsidRPr="00690449">
          <w:rPr>
            <w:rFonts w:eastAsia="SimSun"/>
            <w:lang w:eastAsia="zh-CN"/>
          </w:rPr>
          <w:t xml:space="preserve">AF can </w:t>
        </w:r>
        <w:r w:rsidR="006B7061">
          <w:rPr>
            <w:rFonts w:eastAsia="SimSun"/>
            <w:lang w:eastAsia="zh-CN"/>
          </w:rPr>
          <w:t>choose whether to use the member selection assistance functionality or not. If not, then</w:t>
        </w:r>
        <w:r w:rsidR="006B7061" w:rsidDel="006B7061">
          <w:rPr>
            <w:rFonts w:eastAsia="SimSun"/>
            <w:lang w:eastAsia="zh-CN"/>
          </w:rPr>
          <w:t xml:space="preserve"> </w:t>
        </w:r>
      </w:ins>
      <w:ins w:id="151" w:author="Jaewoo Kim (LGE)" w:date="2023-01-03T18:04:00Z">
        <w:del w:id="152" w:author="Nokia" w:date="2023-01-11T14:17:00Z">
          <w:r w:rsidDel="006B7061">
            <w:rPr>
              <w:rFonts w:eastAsia="SimSun"/>
              <w:lang w:eastAsia="zh-CN"/>
            </w:rPr>
            <w:delText xml:space="preserve">If this member selection assistance functionality is not used, </w:delText>
          </w:r>
        </w:del>
        <w:r>
          <w:rPr>
            <w:rFonts w:eastAsia="SimSun"/>
            <w:lang w:eastAsia="zh-CN"/>
          </w:rPr>
          <w:t>AF can select the AI/ML members based on existing network exposure information as described in clause 4.15 of TS 23.502 [4].</w:t>
        </w:r>
      </w:ins>
    </w:p>
    <w:p w14:paraId="05C121E0" w14:textId="36D13F76" w:rsidR="00792C1F" w:rsidRPr="005520C7" w:rsidRDefault="00792C1F" w:rsidP="00792C1F">
      <w:pPr>
        <w:pStyle w:val="NO"/>
        <w:rPr>
          <w:ins w:id="153" w:author="Jaewoo Kim (LGE)" w:date="2023-01-03T18:04:00Z"/>
          <w:rFonts w:eastAsia="SimSun"/>
          <w:lang w:eastAsia="zh-CN"/>
        </w:rPr>
      </w:pPr>
      <w:ins w:id="154" w:author="Jaewoo Kim (LGE)" w:date="2023-01-03T18:04:00Z">
        <w:r>
          <w:rPr>
            <w:rFonts w:eastAsia="SimSun"/>
            <w:lang w:eastAsia="zh-CN"/>
          </w:rPr>
          <w:t>NOTE 2:</w:t>
        </w:r>
        <w:r>
          <w:rPr>
            <w:rFonts w:eastAsia="SimSun"/>
            <w:lang w:eastAsia="zh-CN"/>
          </w:rPr>
          <w:tab/>
        </w:r>
      </w:ins>
      <w:ins w:id="155" w:author="Nokia" w:date="2023-01-11T14:46:00Z">
        <w:r w:rsidR="004B06AD">
          <w:rPr>
            <w:noProof/>
          </w:rPr>
          <w:t xml:space="preserve">Trusted AF </w:t>
        </w:r>
        <w:r w:rsidR="004B06AD">
          <w:rPr>
            <w:noProof/>
            <w:lang w:val="en-US" w:eastAsia="ko-KR"/>
          </w:rPr>
          <w:t xml:space="preserve">as well as untrusted AF </w:t>
        </w:r>
        <w:r w:rsidR="004B06AD">
          <w:rPr>
            <w:noProof/>
          </w:rPr>
          <w:t xml:space="preserve">may use the member selection </w:t>
        </w:r>
      </w:ins>
      <w:ins w:id="156" w:author="Nokia" w:date="2023-01-11T14:47:00Z">
        <w:r w:rsidR="004B06AD">
          <w:rPr>
            <w:noProof/>
          </w:rPr>
          <w:t>a</w:t>
        </w:r>
      </w:ins>
      <w:ins w:id="157" w:author="Nokia" w:date="2023-01-11T14:46:00Z">
        <w:r w:rsidR="004B06AD">
          <w:rPr>
            <w:noProof/>
          </w:rPr>
          <w:t xml:space="preserve">ssistance functionality </w:t>
        </w:r>
        <w:r w:rsidR="004B06AD">
          <w:rPr>
            <w:noProof/>
            <w:lang w:val="en-US" w:eastAsia="ko-KR"/>
          </w:rPr>
          <w:t>as necessary, both via NEF</w:t>
        </w:r>
      </w:ins>
      <w:ins w:id="158" w:author="Jaewoo Kim (LGE)" w:date="2023-01-03T18:04:00Z">
        <w:del w:id="159" w:author="Nokia" w:date="2023-01-11T14:46:00Z">
          <w:r w:rsidDel="004B06AD">
            <w:rPr>
              <w:rFonts w:eastAsia="SimSun"/>
              <w:lang w:eastAsia="zh-CN"/>
            </w:rPr>
            <w:delText xml:space="preserve">The trusted AF can use member selection assistance functionality </w:delText>
          </w:r>
        </w:del>
      </w:ins>
      <w:ins w:id="160" w:author="Jaewoo Kim (LGE)" w:date="2023-01-04T12:10:00Z">
        <w:del w:id="161" w:author="Nokia" w:date="2023-01-11T14:46:00Z">
          <w:r w:rsidR="005B758F" w:rsidDel="004B06AD">
            <w:rPr>
              <w:rFonts w:eastAsia="SimSun"/>
              <w:lang w:eastAsia="zh-CN"/>
            </w:rPr>
            <w:delText xml:space="preserve">offered </w:delText>
          </w:r>
        </w:del>
      </w:ins>
      <w:ins w:id="162" w:author="Jaewoo Kim (LGE)" w:date="2023-01-03T18:04:00Z">
        <w:del w:id="163" w:author="Nokia" w:date="2023-01-11T14:46:00Z">
          <w:r w:rsidDel="004B06AD">
            <w:rPr>
              <w:rFonts w:eastAsia="SimSun"/>
              <w:lang w:eastAsia="zh-CN"/>
            </w:rPr>
            <w:delText>by the NEF</w:delText>
          </w:r>
        </w:del>
        <w:r>
          <w:rPr>
            <w:rFonts w:eastAsia="SimSun"/>
            <w:lang w:eastAsia="zh-CN"/>
          </w:rPr>
          <w:t>.</w:t>
        </w:r>
      </w:ins>
    </w:p>
    <w:p w14:paraId="5D3D3736" w14:textId="2CB84EF0" w:rsidR="00792C1F" w:rsidRPr="00697B27" w:rsidRDefault="00792C1F" w:rsidP="00792C1F">
      <w:pPr>
        <w:rPr>
          <w:ins w:id="164" w:author="Jaewoo Kim (LGE)" w:date="2023-01-03T18:04:00Z"/>
          <w:lang w:eastAsia="zh-CN"/>
        </w:rPr>
      </w:pPr>
      <w:ins w:id="165" w:author="Jaewoo Kim (LGE)" w:date="2023-01-03T18:04:00Z">
        <w:r w:rsidRPr="00CF081F">
          <w:rPr>
            <w:lang w:eastAsia="zh-CN"/>
          </w:rPr>
          <w:t xml:space="preserve">See </w:t>
        </w:r>
        <w:r w:rsidRPr="009B264C">
          <w:rPr>
            <w:lang w:eastAsia="zh-CN"/>
          </w:rPr>
          <w:t>clause 5.2.6.X</w:t>
        </w:r>
        <w:r w:rsidRPr="00CF081F">
          <w:rPr>
            <w:lang w:eastAsia="zh-CN"/>
          </w:rPr>
          <w:t xml:space="preserve"> of TS</w:t>
        </w:r>
        <w:r>
          <w:rPr>
            <w:lang w:val="en-US" w:eastAsia="zh-CN"/>
          </w:rPr>
          <w:t> </w:t>
        </w:r>
        <w:r w:rsidRPr="00CF081F">
          <w:rPr>
            <w:lang w:eastAsia="zh-CN"/>
          </w:rPr>
          <w:t>23.502</w:t>
        </w:r>
        <w:r>
          <w:rPr>
            <w:rFonts w:ascii="Calibri" w:eastAsia="Calibri" w:hAnsi="Calibri" w:cs="Calibri"/>
            <w:lang w:val="en-US" w:eastAsia="zh-CN"/>
          </w:rPr>
          <w:t> </w:t>
        </w:r>
        <w:r w:rsidRPr="00CF081F">
          <w:rPr>
            <w:lang w:eastAsia="zh-CN"/>
          </w:rPr>
          <w:t>[3] for a description of NEF Services and Service Operations</w:t>
        </w:r>
        <w:r>
          <w:rPr>
            <w:lang w:eastAsia="zh-CN"/>
          </w:rPr>
          <w:t xml:space="preserve"> for</w:t>
        </w:r>
      </w:ins>
      <w:ins w:id="166" w:author="Nokia" w:date="2023-01-11T14:50:00Z">
        <w:r w:rsidR="003A7D41">
          <w:rPr>
            <w:lang w:eastAsia="zh-CN"/>
          </w:rPr>
          <w:t xml:space="preserve"> the</w:t>
        </w:r>
      </w:ins>
      <w:ins w:id="167" w:author="Jaewoo Kim (LGE)" w:date="2023-01-03T18:04:00Z">
        <w:r>
          <w:rPr>
            <w:lang w:eastAsia="zh-CN"/>
          </w:rPr>
          <w:t xml:space="preserve"> member selection functionality</w:t>
        </w:r>
        <w:r w:rsidRPr="00CF081F">
          <w:rPr>
            <w:lang w:eastAsia="zh-CN"/>
          </w:rPr>
          <w:t>.</w:t>
        </w:r>
      </w:ins>
    </w:p>
    <w:p w14:paraId="4DBE71ED" w14:textId="49D58496" w:rsidR="000B4ACA" w:rsidRPr="00792C1F" w:rsidRDefault="000B4ACA" w:rsidP="00D619B5">
      <w:pPr>
        <w:pStyle w:val="B1"/>
        <w:ind w:left="0" w:firstLine="0"/>
        <w:rPr>
          <w:lang w:eastAsia="ko-KR"/>
        </w:rPr>
      </w:pPr>
    </w:p>
    <w:p w14:paraId="165D70BE" w14:textId="77777777"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Heading3"/>
      </w:pPr>
      <w:bookmarkStart w:id="168" w:name="_Toc20150188"/>
      <w:bookmarkStart w:id="169" w:name="_Toc27846996"/>
      <w:bookmarkStart w:id="170" w:name="_Toc36188127"/>
      <w:bookmarkStart w:id="171" w:name="_Toc45184034"/>
      <w:bookmarkStart w:id="172" w:name="_Toc47342876"/>
      <w:bookmarkStart w:id="173" w:name="_Toc51769578"/>
      <w:bookmarkStart w:id="174" w:name="_Toc114665635"/>
      <w:bookmarkEnd w:id="4"/>
      <w:r w:rsidRPr="001B7C50">
        <w:t>6.2.5</w:t>
      </w:r>
      <w:r w:rsidRPr="001B7C50">
        <w:tab/>
        <w:t>NEF</w:t>
      </w:r>
      <w:bookmarkEnd w:id="168"/>
      <w:bookmarkEnd w:id="169"/>
      <w:bookmarkEnd w:id="170"/>
      <w:bookmarkEnd w:id="171"/>
      <w:bookmarkEnd w:id="172"/>
      <w:bookmarkEnd w:id="173"/>
      <w:bookmarkEnd w:id="174"/>
    </w:p>
    <w:p w14:paraId="6F2867F0" w14:textId="77777777" w:rsidR="00CF081F" w:rsidRPr="001B7C50" w:rsidRDefault="00CF081F" w:rsidP="00CF081F">
      <w:pPr>
        <w:pStyle w:val="Heading4"/>
      </w:pPr>
      <w:bookmarkStart w:id="175" w:name="_Toc114665636"/>
      <w:r w:rsidRPr="001B7C50">
        <w:t>6.2.5.0</w:t>
      </w:r>
      <w:r w:rsidRPr="001B7C50">
        <w:tab/>
        <w:t>NEF functionality</w:t>
      </w:r>
      <w:bookmarkEnd w:id="175"/>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Pr="001B7C50" w:rsidRDefault="00CF081F" w:rsidP="00CF081F">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 service specific information. In that case the NEF may authenticate and authorize and assist in throttling the Application Functions.</w:t>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1B7C50">
        <w:t>Functions, and</w:t>
      </w:r>
      <w:proofErr w:type="gramEnd"/>
      <w:r w:rsidRPr="001B7C50">
        <w:t xml:space="preserve">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176"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rPr>
          <w:ins w:id="177" w:author="Jaewoo Kim (LGE)" w:date="2022-12-21T16:31:00Z"/>
        </w:rPr>
      </w:pPr>
      <w:ins w:id="178" w:author="Jaewoo Kim (LGE)" w:date="2022-12-21T16:31:00Z">
        <w:r>
          <w:t>-</w:t>
        </w:r>
        <w:r>
          <w:tab/>
          <w:t xml:space="preserve">Support of member selection </w:t>
        </w:r>
      </w:ins>
      <w:ins w:id="179" w:author="Jaewoo Kim (LGE)" w:date="2022-12-29T08:34:00Z">
        <w:r w:rsidR="005D40E7">
          <w:t xml:space="preserve">assistance </w:t>
        </w:r>
      </w:ins>
      <w:ins w:id="180" w:author="Jaewoo Kim (LGE)" w:date="2022-12-21T16:31:00Z">
        <w:r>
          <w:t>functionality:</w:t>
        </w:r>
      </w:ins>
    </w:p>
    <w:p w14:paraId="7EE7E7AF" w14:textId="06A25C4F" w:rsidR="00904E22" w:rsidRPr="00CF081F" w:rsidRDefault="00904E22" w:rsidP="008B69DE">
      <w:pPr>
        <w:pStyle w:val="B2"/>
      </w:pPr>
      <w:ins w:id="181" w:author="Jaewoo Kim (LGE)" w:date="2023-01-03T17:57:00Z">
        <w:r>
          <w:t>-</w:t>
        </w:r>
        <w:r>
          <w:tab/>
        </w:r>
        <w:r w:rsidRPr="00904E22">
          <w:t xml:space="preserve">NEF </w:t>
        </w:r>
      </w:ins>
      <w:ins w:id="182" w:author="Nokia" w:date="2023-01-11T14:55:00Z">
        <w:r w:rsidR="00F93795">
          <w:t xml:space="preserve">may </w:t>
        </w:r>
      </w:ins>
      <w:ins w:id="183" w:author="Jaewoo Kim (LGE)" w:date="2023-01-03T17:57:00Z">
        <w:r w:rsidRPr="00904E22">
          <w:t>provide</w:t>
        </w:r>
        <w:del w:id="184" w:author="Nokia" w:date="2023-01-11T14:55:00Z">
          <w:r w:rsidDel="006C7AB7">
            <w:delText>s</w:delText>
          </w:r>
        </w:del>
        <w:r w:rsidRPr="00904E22">
          <w:t xml:space="preserve"> </w:t>
        </w:r>
      </w:ins>
      <w:ins w:id="185" w:author="Nokia" w:date="2023-01-11T14:55:00Z">
        <w:r w:rsidR="006C7AB7">
          <w:t xml:space="preserve">a </w:t>
        </w:r>
      </w:ins>
      <w:ins w:id="186" w:author="Jaewoo Kim (LGE)" w:date="2023-01-03T17:57:00Z">
        <w:r w:rsidRPr="00904E22">
          <w:t>list</w:t>
        </w:r>
        <w:del w:id="187" w:author="Nokia" w:date="2023-01-11T14:55:00Z">
          <w:r w:rsidRPr="00904E22" w:rsidDel="006C7AB7">
            <w:delText>(s)</w:delText>
          </w:r>
        </w:del>
        <w:r w:rsidRPr="00904E22">
          <w:t xml:space="preserve"> of candidate UEs and additional information </w:t>
        </w:r>
      </w:ins>
      <w:ins w:id="188" w:author="Nokia" w:date="2023-01-11T14:56:00Z">
        <w:r w:rsidR="006C7AB7">
          <w:t xml:space="preserve">to the AF </w:t>
        </w:r>
      </w:ins>
      <w:ins w:id="189" w:author="Jaewoo Kim (LGE)" w:date="2023-01-03T17:57:00Z">
        <w:r w:rsidRPr="00904E22">
          <w:t xml:space="preserve">based on the parameters </w:t>
        </w:r>
        <w:del w:id="190" w:author="Nokia" w:date="2023-01-11T14:57:00Z">
          <w:r w:rsidRPr="00904E22" w:rsidDel="00772BCD">
            <w:delText>received</w:delText>
          </w:r>
        </w:del>
      </w:ins>
      <w:ins w:id="191" w:author="Nokia" w:date="2023-01-11T14:57:00Z">
        <w:r w:rsidR="00772BCD">
          <w:t>contained in the request</w:t>
        </w:r>
      </w:ins>
      <w:ins w:id="192" w:author="Jaewoo Kim (LGE)" w:date="2023-01-03T17:57:00Z">
        <w:r w:rsidRPr="00904E22">
          <w:t xml:space="preserve"> from the AF</w:t>
        </w:r>
        <w:del w:id="193" w:author="Nokia" w:date="2023-01-11T14:57:00Z">
          <w:r w:rsidRPr="00904E22" w:rsidDel="00924323">
            <w:delText>. The NEF coordinates with other 5GC NFs to derive assistance information</w:delText>
          </w:r>
        </w:del>
        <w:r w:rsidRPr="00904E22">
          <w:t xml:space="preserve"> as described in </w:t>
        </w:r>
        <w:del w:id="194" w:author="Nokia" w:date="2023-01-11T14:56:00Z">
          <w:r w:rsidRPr="00904E22" w:rsidDel="00C77052">
            <w:delText>TS</w:delText>
          </w:r>
        </w:del>
      </w:ins>
      <w:ins w:id="195" w:author="Jaewoo Kim (LGE)" w:date="2023-01-03T17:58:00Z">
        <w:del w:id="196" w:author="Nokia" w:date="2023-01-11T14:56:00Z">
          <w:r w:rsidDel="00C77052">
            <w:delText> </w:delText>
          </w:r>
        </w:del>
      </w:ins>
      <w:ins w:id="197" w:author="Jaewoo Kim (LGE)" w:date="2023-01-03T17:57:00Z">
        <w:del w:id="198" w:author="Nokia" w:date="2023-01-11T14:56:00Z">
          <w:r w:rsidRPr="00904E22" w:rsidDel="00C77052">
            <w:delText>23.502</w:delText>
          </w:r>
        </w:del>
      </w:ins>
      <w:ins w:id="199" w:author="Jaewoo Kim (LGE)" w:date="2023-01-03T17:58:00Z">
        <w:del w:id="200" w:author="Nokia" w:date="2023-01-11T14:56:00Z">
          <w:r w:rsidDel="00C77052">
            <w:delText> </w:delText>
          </w:r>
        </w:del>
      </w:ins>
      <w:ins w:id="201" w:author="Jaewoo Kim (LGE)" w:date="2023-01-03T17:57:00Z">
        <w:del w:id="202" w:author="Nokia" w:date="2023-01-11T14:56:00Z">
          <w:r w:rsidRPr="00904E22" w:rsidDel="00C77052">
            <w:delText xml:space="preserve">[3]. See </w:delText>
          </w:r>
        </w:del>
        <w:r w:rsidRPr="00904E22">
          <w:t>clause</w:t>
        </w:r>
      </w:ins>
      <w:ins w:id="203" w:author="Jaewoo Kim (LGE)" w:date="2023-01-03T17:58:00Z">
        <w:r>
          <w:t> </w:t>
        </w:r>
      </w:ins>
      <w:ins w:id="204"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05EFCE23"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Heading3"/>
      </w:pPr>
      <w:bookmarkStart w:id="205" w:name="_Toc45184112"/>
      <w:bookmarkStart w:id="206" w:name="_Toc47342954"/>
      <w:bookmarkStart w:id="207" w:name="_Toc51769656"/>
      <w:bookmarkStart w:id="208" w:name="_Toc114665742"/>
      <w:r w:rsidRPr="001B7C50">
        <w:t>7.2.8</w:t>
      </w:r>
      <w:r w:rsidRPr="001B7C50">
        <w:tab/>
        <w:t>NEF Services</w:t>
      </w:r>
      <w:bookmarkEnd w:id="205"/>
      <w:bookmarkEnd w:id="206"/>
      <w:bookmarkEnd w:id="207"/>
      <w:bookmarkEnd w:id="208"/>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4B1FD6">
        <w:trPr>
          <w:cantSplit/>
          <w:tblHeader/>
          <w:jc w:val="center"/>
        </w:trPr>
        <w:tc>
          <w:tcPr>
            <w:tcW w:w="2689" w:type="dxa"/>
          </w:tcPr>
          <w:p w14:paraId="21DEA90E" w14:textId="77777777" w:rsidR="00CF081F" w:rsidRPr="001B7C50" w:rsidRDefault="00CF081F" w:rsidP="004B1FD6">
            <w:pPr>
              <w:pStyle w:val="TAH"/>
            </w:pPr>
            <w:r w:rsidRPr="001B7C50">
              <w:t>Service Name</w:t>
            </w:r>
          </w:p>
        </w:tc>
        <w:tc>
          <w:tcPr>
            <w:tcW w:w="4110" w:type="dxa"/>
          </w:tcPr>
          <w:p w14:paraId="7608481D" w14:textId="77777777" w:rsidR="00CF081F" w:rsidRPr="001B7C50" w:rsidRDefault="00CF081F" w:rsidP="004B1FD6">
            <w:pPr>
              <w:pStyle w:val="TAH"/>
            </w:pPr>
            <w:r w:rsidRPr="001B7C50">
              <w:t>Description</w:t>
            </w:r>
          </w:p>
        </w:tc>
        <w:tc>
          <w:tcPr>
            <w:tcW w:w="1843" w:type="dxa"/>
          </w:tcPr>
          <w:p w14:paraId="36C36C0F" w14:textId="77777777" w:rsidR="00CF081F" w:rsidRPr="001B7C50" w:rsidRDefault="00CF081F" w:rsidP="004B1FD6">
            <w:pPr>
              <w:pStyle w:val="TAH"/>
            </w:pPr>
            <w:r w:rsidRPr="001B7C50">
              <w:rPr>
                <w:rFonts w:eastAsia="SimSun"/>
                <w:lang w:eastAsia="zh-CN"/>
              </w:rPr>
              <w:t>Reference in TS 23.502 [3] or other TS</w:t>
            </w:r>
          </w:p>
        </w:tc>
      </w:tr>
      <w:tr w:rsidR="00CF081F" w:rsidRPr="001B7C50" w14:paraId="1C2DC188" w14:textId="77777777" w:rsidTr="004B1FD6">
        <w:trPr>
          <w:cantSplit/>
          <w:jc w:val="center"/>
        </w:trPr>
        <w:tc>
          <w:tcPr>
            <w:tcW w:w="2689" w:type="dxa"/>
          </w:tcPr>
          <w:p w14:paraId="057BE052" w14:textId="77777777" w:rsidR="00CF081F" w:rsidRPr="001B7C50" w:rsidRDefault="00CF081F" w:rsidP="004B1FD6">
            <w:pPr>
              <w:pStyle w:val="TAL"/>
            </w:pPr>
            <w:proofErr w:type="spellStart"/>
            <w:r w:rsidRPr="001B7C50">
              <w:t>Nnef_EventExposure</w:t>
            </w:r>
            <w:proofErr w:type="spellEnd"/>
          </w:p>
        </w:tc>
        <w:tc>
          <w:tcPr>
            <w:tcW w:w="4110" w:type="dxa"/>
          </w:tcPr>
          <w:p w14:paraId="7C595938" w14:textId="77777777" w:rsidR="00CF081F" w:rsidRPr="001B7C50" w:rsidRDefault="00CF081F" w:rsidP="004B1FD6">
            <w:pPr>
              <w:pStyle w:val="TAL"/>
            </w:pPr>
            <w:r w:rsidRPr="001B7C50">
              <w:t>Provides support for event exposure.</w:t>
            </w:r>
          </w:p>
        </w:tc>
        <w:tc>
          <w:tcPr>
            <w:tcW w:w="1843" w:type="dxa"/>
          </w:tcPr>
          <w:p w14:paraId="0AC0A95B" w14:textId="77777777" w:rsidR="00CF081F" w:rsidRPr="001B7C50" w:rsidRDefault="00CF081F" w:rsidP="004B1FD6">
            <w:pPr>
              <w:pStyle w:val="TAC"/>
              <w:rPr>
                <w:rFonts w:eastAsia="SimSun"/>
                <w:lang w:eastAsia="zh-CN"/>
              </w:rPr>
            </w:pPr>
            <w:r w:rsidRPr="001B7C50">
              <w:rPr>
                <w:rFonts w:eastAsia="SimSun"/>
                <w:lang w:eastAsia="zh-CN"/>
              </w:rPr>
              <w:t>5.2.6.2</w:t>
            </w:r>
          </w:p>
        </w:tc>
      </w:tr>
      <w:tr w:rsidR="00CF081F" w:rsidRPr="001B7C50" w14:paraId="2801D611" w14:textId="77777777" w:rsidTr="004B1FD6">
        <w:trPr>
          <w:cantSplit/>
          <w:jc w:val="center"/>
        </w:trPr>
        <w:tc>
          <w:tcPr>
            <w:tcW w:w="2689" w:type="dxa"/>
          </w:tcPr>
          <w:p w14:paraId="22663E19" w14:textId="77777777" w:rsidR="00CF081F" w:rsidRPr="001B7C50" w:rsidRDefault="00CF081F" w:rsidP="004B1FD6">
            <w:pPr>
              <w:pStyle w:val="TAL"/>
            </w:pPr>
            <w:proofErr w:type="spellStart"/>
            <w:r w:rsidRPr="001B7C50">
              <w:t>Nnef_PFDManagement</w:t>
            </w:r>
            <w:proofErr w:type="spellEnd"/>
          </w:p>
        </w:tc>
        <w:tc>
          <w:tcPr>
            <w:tcW w:w="4110" w:type="dxa"/>
          </w:tcPr>
          <w:p w14:paraId="476907B1" w14:textId="77777777" w:rsidR="00CF081F" w:rsidRPr="001B7C50" w:rsidRDefault="00CF081F" w:rsidP="004B1FD6">
            <w:pPr>
              <w:pStyle w:val="TAL"/>
            </w:pPr>
            <w:r w:rsidRPr="001B7C50">
              <w:t>Provides support for PFDs management.</w:t>
            </w:r>
          </w:p>
        </w:tc>
        <w:tc>
          <w:tcPr>
            <w:tcW w:w="1843" w:type="dxa"/>
          </w:tcPr>
          <w:p w14:paraId="2358FD80" w14:textId="77777777" w:rsidR="00CF081F" w:rsidRPr="001B7C50" w:rsidRDefault="00CF081F" w:rsidP="004B1FD6">
            <w:pPr>
              <w:pStyle w:val="TAC"/>
              <w:rPr>
                <w:rFonts w:eastAsia="SimSun"/>
                <w:lang w:eastAsia="zh-CN"/>
              </w:rPr>
            </w:pPr>
            <w:r w:rsidRPr="001B7C50">
              <w:rPr>
                <w:rFonts w:eastAsia="SimSun"/>
                <w:lang w:eastAsia="zh-CN"/>
              </w:rPr>
              <w:t>5.2.6.3</w:t>
            </w:r>
          </w:p>
        </w:tc>
      </w:tr>
      <w:tr w:rsidR="00CF081F" w:rsidRPr="001B7C50" w14:paraId="23B21D6A" w14:textId="77777777" w:rsidTr="004B1FD6">
        <w:trPr>
          <w:cantSplit/>
          <w:jc w:val="center"/>
        </w:trPr>
        <w:tc>
          <w:tcPr>
            <w:tcW w:w="2689" w:type="dxa"/>
          </w:tcPr>
          <w:p w14:paraId="697E175A" w14:textId="77777777" w:rsidR="00CF081F" w:rsidRPr="001B7C50" w:rsidRDefault="00CF081F" w:rsidP="004B1FD6">
            <w:pPr>
              <w:pStyle w:val="TAL"/>
            </w:pPr>
            <w:proofErr w:type="spellStart"/>
            <w:r w:rsidRPr="001B7C50">
              <w:t>Nnef_ParameterProvision</w:t>
            </w:r>
            <w:proofErr w:type="spellEnd"/>
          </w:p>
        </w:tc>
        <w:tc>
          <w:tcPr>
            <w:tcW w:w="4110" w:type="dxa"/>
          </w:tcPr>
          <w:p w14:paraId="2552B4FC" w14:textId="77777777" w:rsidR="00CF081F" w:rsidRPr="001B7C50" w:rsidRDefault="00CF081F" w:rsidP="004B1FD6">
            <w:pPr>
              <w:pStyle w:val="TAL"/>
            </w:pPr>
            <w:r w:rsidRPr="001B7C50">
              <w:t>Provides support to provision information which can be used for the UE in 5GS.</w:t>
            </w:r>
          </w:p>
        </w:tc>
        <w:tc>
          <w:tcPr>
            <w:tcW w:w="1843" w:type="dxa"/>
          </w:tcPr>
          <w:p w14:paraId="70F5E07D" w14:textId="77777777" w:rsidR="00CF081F" w:rsidRPr="001B7C50" w:rsidRDefault="00CF081F" w:rsidP="004B1FD6">
            <w:pPr>
              <w:pStyle w:val="TAC"/>
              <w:rPr>
                <w:rFonts w:eastAsia="SimSun"/>
                <w:lang w:eastAsia="zh-CN"/>
              </w:rPr>
            </w:pPr>
            <w:r w:rsidRPr="001B7C50">
              <w:rPr>
                <w:rFonts w:eastAsia="SimSun"/>
                <w:lang w:eastAsia="zh-CN"/>
              </w:rPr>
              <w:t>5.2.6.4</w:t>
            </w:r>
          </w:p>
        </w:tc>
      </w:tr>
      <w:tr w:rsidR="00CF081F" w:rsidRPr="001B7C50" w14:paraId="0A599CF0" w14:textId="77777777" w:rsidTr="004B1FD6">
        <w:trPr>
          <w:cantSplit/>
          <w:jc w:val="center"/>
        </w:trPr>
        <w:tc>
          <w:tcPr>
            <w:tcW w:w="2689" w:type="dxa"/>
          </w:tcPr>
          <w:p w14:paraId="031F24AF" w14:textId="77777777" w:rsidR="00CF081F" w:rsidRPr="001B7C50" w:rsidRDefault="00CF081F" w:rsidP="004B1FD6">
            <w:pPr>
              <w:pStyle w:val="TAL"/>
            </w:pPr>
            <w:proofErr w:type="spellStart"/>
            <w:r w:rsidRPr="001B7C50">
              <w:t>Nnef_Trigger</w:t>
            </w:r>
            <w:proofErr w:type="spellEnd"/>
          </w:p>
        </w:tc>
        <w:tc>
          <w:tcPr>
            <w:tcW w:w="4110" w:type="dxa"/>
          </w:tcPr>
          <w:p w14:paraId="5CCEF163" w14:textId="77777777" w:rsidR="00CF081F" w:rsidRPr="001B7C50" w:rsidRDefault="00CF081F" w:rsidP="004B1FD6">
            <w:pPr>
              <w:pStyle w:val="TAL"/>
            </w:pPr>
            <w:r w:rsidRPr="001B7C50">
              <w:t>Provides support for device triggering.</w:t>
            </w:r>
          </w:p>
        </w:tc>
        <w:tc>
          <w:tcPr>
            <w:tcW w:w="1843" w:type="dxa"/>
          </w:tcPr>
          <w:p w14:paraId="0A0F5C6E" w14:textId="77777777" w:rsidR="00CF081F" w:rsidRPr="001B7C50" w:rsidRDefault="00CF081F" w:rsidP="004B1FD6">
            <w:pPr>
              <w:pStyle w:val="TAC"/>
              <w:rPr>
                <w:rFonts w:eastAsia="SimSun"/>
                <w:lang w:eastAsia="zh-CN"/>
              </w:rPr>
            </w:pPr>
            <w:r w:rsidRPr="001B7C50">
              <w:rPr>
                <w:rFonts w:eastAsia="SimSun"/>
                <w:lang w:eastAsia="zh-CN"/>
              </w:rPr>
              <w:t>5.2.6.5</w:t>
            </w:r>
          </w:p>
        </w:tc>
      </w:tr>
      <w:tr w:rsidR="00CF081F" w:rsidRPr="001B7C50" w14:paraId="4B971884" w14:textId="77777777" w:rsidTr="004B1FD6">
        <w:trPr>
          <w:cantSplit/>
          <w:jc w:val="center"/>
        </w:trPr>
        <w:tc>
          <w:tcPr>
            <w:tcW w:w="2689" w:type="dxa"/>
          </w:tcPr>
          <w:p w14:paraId="2AE666C6" w14:textId="77777777" w:rsidR="00CF081F" w:rsidRPr="001B7C50" w:rsidRDefault="00CF081F" w:rsidP="004B1FD6">
            <w:pPr>
              <w:pStyle w:val="TAL"/>
            </w:pPr>
            <w:proofErr w:type="spellStart"/>
            <w:r w:rsidRPr="001B7C50">
              <w:t>Nnef_BDTPNegotiation</w:t>
            </w:r>
            <w:proofErr w:type="spellEnd"/>
          </w:p>
        </w:tc>
        <w:tc>
          <w:tcPr>
            <w:tcW w:w="4110" w:type="dxa"/>
          </w:tcPr>
          <w:p w14:paraId="64018D9F" w14:textId="77777777" w:rsidR="00CF081F" w:rsidRPr="001B7C50" w:rsidRDefault="00CF081F" w:rsidP="004B1FD6">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4B1FD6">
            <w:pPr>
              <w:pStyle w:val="TAC"/>
              <w:rPr>
                <w:rFonts w:eastAsia="SimSun"/>
                <w:lang w:eastAsia="zh-CN"/>
              </w:rPr>
            </w:pPr>
            <w:r w:rsidRPr="001B7C50">
              <w:rPr>
                <w:rFonts w:eastAsia="SimSun"/>
                <w:lang w:eastAsia="zh-CN"/>
              </w:rPr>
              <w:t>5.2.6.6</w:t>
            </w:r>
          </w:p>
        </w:tc>
      </w:tr>
      <w:tr w:rsidR="00CF081F" w:rsidRPr="001B7C50" w14:paraId="0CC0D9B1" w14:textId="77777777" w:rsidTr="004B1FD6">
        <w:trPr>
          <w:cantSplit/>
          <w:jc w:val="center"/>
        </w:trPr>
        <w:tc>
          <w:tcPr>
            <w:tcW w:w="2689" w:type="dxa"/>
          </w:tcPr>
          <w:p w14:paraId="7E9455D1" w14:textId="77777777" w:rsidR="00CF081F" w:rsidRPr="001B7C50" w:rsidRDefault="00CF081F" w:rsidP="004B1FD6">
            <w:pPr>
              <w:pStyle w:val="TAL"/>
            </w:pPr>
            <w:proofErr w:type="spellStart"/>
            <w:r w:rsidRPr="0082686E">
              <w:t>Nnef_TrafficInfluence</w:t>
            </w:r>
            <w:proofErr w:type="spellEnd"/>
          </w:p>
        </w:tc>
        <w:tc>
          <w:tcPr>
            <w:tcW w:w="4110" w:type="dxa"/>
          </w:tcPr>
          <w:p w14:paraId="1BAD3946" w14:textId="77777777" w:rsidR="00CF081F" w:rsidRPr="001B7C50" w:rsidRDefault="00CF081F" w:rsidP="004B1FD6">
            <w:pPr>
              <w:pStyle w:val="TAL"/>
            </w:pPr>
            <w:r w:rsidRPr="001B7C50">
              <w:t>Provide the ability to influence traffic routing.</w:t>
            </w:r>
          </w:p>
        </w:tc>
        <w:tc>
          <w:tcPr>
            <w:tcW w:w="1843" w:type="dxa"/>
          </w:tcPr>
          <w:p w14:paraId="5F7B0021" w14:textId="77777777" w:rsidR="00CF081F" w:rsidRPr="001B7C50" w:rsidRDefault="00CF081F" w:rsidP="004B1FD6">
            <w:pPr>
              <w:pStyle w:val="TAC"/>
              <w:rPr>
                <w:rFonts w:eastAsia="SimSun"/>
                <w:lang w:eastAsia="zh-CN"/>
              </w:rPr>
            </w:pPr>
            <w:r w:rsidRPr="001B7C50">
              <w:rPr>
                <w:rFonts w:eastAsia="SimSun"/>
                <w:lang w:eastAsia="zh-CN"/>
              </w:rPr>
              <w:t>5.2.6.7</w:t>
            </w:r>
          </w:p>
        </w:tc>
      </w:tr>
      <w:tr w:rsidR="00CF081F" w:rsidRPr="001B7C50" w14:paraId="2A78A60B" w14:textId="77777777" w:rsidTr="004B1FD6">
        <w:trPr>
          <w:cantSplit/>
          <w:jc w:val="center"/>
        </w:trPr>
        <w:tc>
          <w:tcPr>
            <w:tcW w:w="2689" w:type="dxa"/>
          </w:tcPr>
          <w:p w14:paraId="5D6C1DC3" w14:textId="77777777" w:rsidR="00CF081F" w:rsidRPr="001B7C50" w:rsidRDefault="00CF081F" w:rsidP="004B1FD6">
            <w:pPr>
              <w:pStyle w:val="TAL"/>
            </w:pPr>
            <w:proofErr w:type="spellStart"/>
            <w:r w:rsidRPr="0082686E">
              <w:t>Nnef_ChargeableParty</w:t>
            </w:r>
            <w:proofErr w:type="spellEnd"/>
          </w:p>
        </w:tc>
        <w:tc>
          <w:tcPr>
            <w:tcW w:w="4110" w:type="dxa"/>
          </w:tcPr>
          <w:p w14:paraId="17BEA01A" w14:textId="77777777" w:rsidR="00CF081F" w:rsidRPr="001B7C50" w:rsidRDefault="00CF081F" w:rsidP="004B1FD6">
            <w:pPr>
              <w:pStyle w:val="TAL"/>
            </w:pPr>
            <w:r w:rsidRPr="001B7C50">
              <w:t>Requests to become the chargeable party for a data session for a UE.</w:t>
            </w:r>
          </w:p>
        </w:tc>
        <w:tc>
          <w:tcPr>
            <w:tcW w:w="1843" w:type="dxa"/>
          </w:tcPr>
          <w:p w14:paraId="0710CC42" w14:textId="77777777" w:rsidR="00CF081F" w:rsidRPr="001B7C50" w:rsidRDefault="00CF081F" w:rsidP="004B1FD6">
            <w:pPr>
              <w:pStyle w:val="TAC"/>
              <w:rPr>
                <w:rFonts w:eastAsia="SimSun"/>
                <w:lang w:eastAsia="zh-CN"/>
              </w:rPr>
            </w:pPr>
            <w:r w:rsidRPr="001B7C50">
              <w:rPr>
                <w:rFonts w:eastAsia="SimSun"/>
                <w:lang w:eastAsia="zh-CN"/>
              </w:rPr>
              <w:t>5.2.6.8</w:t>
            </w:r>
          </w:p>
        </w:tc>
      </w:tr>
      <w:tr w:rsidR="00CF081F" w:rsidRPr="001B7C50" w14:paraId="4321A518" w14:textId="77777777" w:rsidTr="004B1FD6">
        <w:trPr>
          <w:cantSplit/>
          <w:jc w:val="center"/>
        </w:trPr>
        <w:tc>
          <w:tcPr>
            <w:tcW w:w="2689" w:type="dxa"/>
          </w:tcPr>
          <w:p w14:paraId="7186B1F6" w14:textId="77777777" w:rsidR="00CF081F" w:rsidRPr="001B7C50" w:rsidRDefault="00CF081F" w:rsidP="004B1FD6">
            <w:pPr>
              <w:pStyle w:val="TAL"/>
            </w:pPr>
            <w:proofErr w:type="spellStart"/>
            <w:r w:rsidRPr="0082686E">
              <w:t>Nnef_AFsessionWithQoS</w:t>
            </w:r>
            <w:proofErr w:type="spellEnd"/>
          </w:p>
        </w:tc>
        <w:tc>
          <w:tcPr>
            <w:tcW w:w="4110" w:type="dxa"/>
          </w:tcPr>
          <w:p w14:paraId="57660C86" w14:textId="77777777" w:rsidR="00CF081F" w:rsidRPr="001B7C50" w:rsidRDefault="00CF081F" w:rsidP="004B1FD6">
            <w:pPr>
              <w:pStyle w:val="TAL"/>
            </w:pPr>
            <w:r w:rsidRPr="001B7C50">
              <w:t>Requests the network to provide a specific QoS for an AS session.</w:t>
            </w:r>
          </w:p>
        </w:tc>
        <w:tc>
          <w:tcPr>
            <w:tcW w:w="1843" w:type="dxa"/>
          </w:tcPr>
          <w:p w14:paraId="00FB48B9" w14:textId="77777777" w:rsidR="00CF081F" w:rsidRPr="001B7C50" w:rsidRDefault="00CF081F" w:rsidP="004B1FD6">
            <w:pPr>
              <w:pStyle w:val="TAC"/>
              <w:rPr>
                <w:rFonts w:eastAsia="SimSun"/>
                <w:lang w:eastAsia="zh-CN"/>
              </w:rPr>
            </w:pPr>
            <w:r w:rsidRPr="001B7C50">
              <w:rPr>
                <w:rFonts w:eastAsia="SimSun"/>
                <w:lang w:eastAsia="zh-CN"/>
              </w:rPr>
              <w:t>5.2.6.9</w:t>
            </w:r>
          </w:p>
        </w:tc>
      </w:tr>
      <w:tr w:rsidR="00CF081F" w:rsidRPr="001B7C50" w14:paraId="5AA18185" w14:textId="77777777" w:rsidTr="004B1FD6">
        <w:trPr>
          <w:cantSplit/>
          <w:jc w:val="center"/>
        </w:trPr>
        <w:tc>
          <w:tcPr>
            <w:tcW w:w="2689" w:type="dxa"/>
          </w:tcPr>
          <w:p w14:paraId="7CC752EC" w14:textId="77777777" w:rsidR="00CF081F" w:rsidRPr="001B7C50" w:rsidRDefault="00CF081F" w:rsidP="004B1FD6">
            <w:pPr>
              <w:pStyle w:val="TAL"/>
            </w:pPr>
            <w:proofErr w:type="spellStart"/>
            <w:r w:rsidRPr="0082686E">
              <w:t>Nnef_MSISDN-less_MO_SMS</w:t>
            </w:r>
            <w:proofErr w:type="spellEnd"/>
          </w:p>
        </w:tc>
        <w:tc>
          <w:tcPr>
            <w:tcW w:w="4110" w:type="dxa"/>
          </w:tcPr>
          <w:p w14:paraId="05C51ECD" w14:textId="77777777" w:rsidR="00CF081F" w:rsidRPr="001B7C50" w:rsidRDefault="00CF081F" w:rsidP="004B1FD6">
            <w:pPr>
              <w:pStyle w:val="TAL"/>
            </w:pPr>
            <w:r w:rsidRPr="001B7C50">
              <w:t>Used by the NEF to send MSISDN-less MO SM to the AF.</w:t>
            </w:r>
          </w:p>
        </w:tc>
        <w:tc>
          <w:tcPr>
            <w:tcW w:w="1843" w:type="dxa"/>
          </w:tcPr>
          <w:p w14:paraId="763B43B6" w14:textId="77777777" w:rsidR="00CF081F" w:rsidRPr="001B7C50" w:rsidRDefault="00CF081F" w:rsidP="004B1FD6">
            <w:pPr>
              <w:pStyle w:val="TAC"/>
              <w:rPr>
                <w:rFonts w:eastAsia="SimSun"/>
                <w:lang w:eastAsia="zh-CN"/>
              </w:rPr>
            </w:pPr>
            <w:r w:rsidRPr="001B7C50">
              <w:rPr>
                <w:rFonts w:eastAsia="SimSun"/>
                <w:lang w:eastAsia="zh-CN"/>
              </w:rPr>
              <w:t>5.2.6.10</w:t>
            </w:r>
          </w:p>
        </w:tc>
      </w:tr>
      <w:tr w:rsidR="00CF081F" w:rsidRPr="001B7C50" w14:paraId="0CB9AA5D" w14:textId="77777777" w:rsidTr="004B1FD6">
        <w:trPr>
          <w:cantSplit/>
          <w:jc w:val="center"/>
        </w:trPr>
        <w:tc>
          <w:tcPr>
            <w:tcW w:w="2689" w:type="dxa"/>
          </w:tcPr>
          <w:p w14:paraId="00F2B472" w14:textId="77777777" w:rsidR="00CF081F" w:rsidRPr="001B7C50" w:rsidRDefault="00CF081F" w:rsidP="004B1FD6">
            <w:pPr>
              <w:pStyle w:val="TAL"/>
            </w:pPr>
            <w:proofErr w:type="spellStart"/>
            <w:r w:rsidRPr="0082686E">
              <w:t>Nnef_ServiceParameter</w:t>
            </w:r>
            <w:proofErr w:type="spellEnd"/>
          </w:p>
        </w:tc>
        <w:tc>
          <w:tcPr>
            <w:tcW w:w="4110" w:type="dxa"/>
          </w:tcPr>
          <w:p w14:paraId="7A0126D1" w14:textId="77777777" w:rsidR="00CF081F" w:rsidRPr="001B7C50" w:rsidRDefault="00CF081F" w:rsidP="004B1FD6">
            <w:pPr>
              <w:pStyle w:val="TAL"/>
            </w:pPr>
            <w:r w:rsidRPr="001B7C50">
              <w:t>Provides support to provision service specific information.</w:t>
            </w:r>
          </w:p>
        </w:tc>
        <w:tc>
          <w:tcPr>
            <w:tcW w:w="1843" w:type="dxa"/>
          </w:tcPr>
          <w:p w14:paraId="193B22FB" w14:textId="77777777" w:rsidR="00CF081F" w:rsidRPr="001B7C50" w:rsidRDefault="00CF081F" w:rsidP="004B1FD6">
            <w:pPr>
              <w:pStyle w:val="TAC"/>
              <w:rPr>
                <w:rFonts w:eastAsia="SimSun"/>
                <w:lang w:eastAsia="zh-CN"/>
              </w:rPr>
            </w:pPr>
            <w:r w:rsidRPr="001B7C50">
              <w:rPr>
                <w:rFonts w:eastAsia="SimSun"/>
                <w:lang w:eastAsia="zh-CN"/>
              </w:rPr>
              <w:t>5.2.6.11</w:t>
            </w:r>
          </w:p>
        </w:tc>
      </w:tr>
      <w:tr w:rsidR="00CF081F" w:rsidRPr="001B7C50" w14:paraId="1EAF4432" w14:textId="77777777" w:rsidTr="004B1FD6">
        <w:trPr>
          <w:cantSplit/>
          <w:jc w:val="center"/>
        </w:trPr>
        <w:tc>
          <w:tcPr>
            <w:tcW w:w="2689" w:type="dxa"/>
          </w:tcPr>
          <w:p w14:paraId="49C96795" w14:textId="77777777" w:rsidR="00CF081F" w:rsidRPr="001B7C50" w:rsidRDefault="00CF081F" w:rsidP="004B1FD6">
            <w:pPr>
              <w:pStyle w:val="TAL"/>
            </w:pPr>
            <w:proofErr w:type="spellStart"/>
            <w:r w:rsidRPr="0082686E">
              <w:t>Nnef_APISupportCapability</w:t>
            </w:r>
            <w:proofErr w:type="spellEnd"/>
          </w:p>
        </w:tc>
        <w:tc>
          <w:tcPr>
            <w:tcW w:w="4110" w:type="dxa"/>
          </w:tcPr>
          <w:p w14:paraId="4E97A901" w14:textId="77777777" w:rsidR="00CF081F" w:rsidRPr="001B7C50" w:rsidRDefault="00CF081F" w:rsidP="004B1FD6">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4B1FD6">
            <w:pPr>
              <w:pStyle w:val="TAC"/>
              <w:rPr>
                <w:rFonts w:eastAsia="SimSun"/>
                <w:lang w:eastAsia="zh-CN"/>
              </w:rPr>
            </w:pPr>
            <w:r w:rsidRPr="001B7C50">
              <w:rPr>
                <w:rFonts w:eastAsia="SimSun"/>
                <w:lang w:eastAsia="zh-CN"/>
              </w:rPr>
              <w:t>5.2.6.12</w:t>
            </w:r>
          </w:p>
        </w:tc>
      </w:tr>
      <w:tr w:rsidR="00CF081F" w:rsidRPr="001B7C50" w14:paraId="011B1986" w14:textId="77777777" w:rsidTr="004B1FD6">
        <w:trPr>
          <w:cantSplit/>
          <w:jc w:val="center"/>
        </w:trPr>
        <w:tc>
          <w:tcPr>
            <w:tcW w:w="2689" w:type="dxa"/>
          </w:tcPr>
          <w:p w14:paraId="44D803D6" w14:textId="77777777" w:rsidR="00CF081F" w:rsidRPr="001B7C50" w:rsidRDefault="00CF081F" w:rsidP="004B1FD6">
            <w:pPr>
              <w:pStyle w:val="TAL"/>
            </w:pPr>
            <w:proofErr w:type="spellStart"/>
            <w:r w:rsidRPr="0082686E">
              <w:t>Nnef_NIDDConfiguration</w:t>
            </w:r>
            <w:proofErr w:type="spellEnd"/>
          </w:p>
        </w:tc>
        <w:tc>
          <w:tcPr>
            <w:tcW w:w="4110" w:type="dxa"/>
          </w:tcPr>
          <w:p w14:paraId="2E180222" w14:textId="77777777" w:rsidR="00CF081F" w:rsidRPr="001B7C50" w:rsidRDefault="00CF081F" w:rsidP="004B1FD6">
            <w:pPr>
              <w:pStyle w:val="TAL"/>
            </w:pPr>
            <w:r w:rsidRPr="001B7C50">
              <w:t>Used for configuring necessary information for data delivery via the NIDD API.</w:t>
            </w:r>
          </w:p>
        </w:tc>
        <w:tc>
          <w:tcPr>
            <w:tcW w:w="1843" w:type="dxa"/>
          </w:tcPr>
          <w:p w14:paraId="6A16A093" w14:textId="77777777" w:rsidR="00CF081F" w:rsidRPr="001B7C50" w:rsidRDefault="00CF081F" w:rsidP="004B1FD6">
            <w:pPr>
              <w:pStyle w:val="TAC"/>
              <w:rPr>
                <w:rFonts w:eastAsia="SimSun"/>
                <w:lang w:eastAsia="zh-CN"/>
              </w:rPr>
            </w:pPr>
            <w:r w:rsidRPr="001B7C50">
              <w:rPr>
                <w:rFonts w:eastAsia="SimSun"/>
                <w:lang w:eastAsia="zh-CN"/>
              </w:rPr>
              <w:t>5.2.6.13</w:t>
            </w:r>
          </w:p>
        </w:tc>
      </w:tr>
      <w:tr w:rsidR="00CF081F" w:rsidRPr="001B7C50" w14:paraId="60EA13FB" w14:textId="77777777" w:rsidTr="004B1FD6">
        <w:trPr>
          <w:cantSplit/>
          <w:jc w:val="center"/>
        </w:trPr>
        <w:tc>
          <w:tcPr>
            <w:tcW w:w="2689" w:type="dxa"/>
          </w:tcPr>
          <w:p w14:paraId="07AECF4C" w14:textId="77777777" w:rsidR="00CF081F" w:rsidRPr="001B7C50" w:rsidRDefault="00CF081F" w:rsidP="004B1FD6">
            <w:pPr>
              <w:pStyle w:val="TAL"/>
            </w:pPr>
            <w:proofErr w:type="spellStart"/>
            <w:r w:rsidRPr="0082686E">
              <w:t>Nnef_NIDD</w:t>
            </w:r>
            <w:proofErr w:type="spellEnd"/>
          </w:p>
        </w:tc>
        <w:tc>
          <w:tcPr>
            <w:tcW w:w="4110" w:type="dxa"/>
          </w:tcPr>
          <w:p w14:paraId="58535121" w14:textId="77777777" w:rsidR="00CF081F" w:rsidRPr="001B7C50" w:rsidRDefault="00CF081F" w:rsidP="004B1FD6">
            <w:pPr>
              <w:pStyle w:val="TAL"/>
            </w:pPr>
            <w:r w:rsidRPr="001B7C50">
              <w:t>Used for NEF anchored MO and MT unstructured data transport.</w:t>
            </w:r>
          </w:p>
        </w:tc>
        <w:tc>
          <w:tcPr>
            <w:tcW w:w="1843" w:type="dxa"/>
          </w:tcPr>
          <w:p w14:paraId="0F5C3F03" w14:textId="77777777" w:rsidR="00CF081F" w:rsidRPr="001B7C50" w:rsidRDefault="00CF081F" w:rsidP="004B1FD6">
            <w:pPr>
              <w:pStyle w:val="TAC"/>
              <w:rPr>
                <w:rFonts w:eastAsia="SimSun"/>
                <w:lang w:eastAsia="zh-CN"/>
              </w:rPr>
            </w:pPr>
            <w:r w:rsidRPr="001B7C50">
              <w:rPr>
                <w:rFonts w:eastAsia="SimSun"/>
                <w:lang w:eastAsia="zh-CN"/>
              </w:rPr>
              <w:t>5.2.6.14</w:t>
            </w:r>
          </w:p>
        </w:tc>
      </w:tr>
      <w:tr w:rsidR="00CF081F" w:rsidRPr="001B7C50" w14:paraId="1534655F" w14:textId="77777777" w:rsidTr="004B1FD6">
        <w:trPr>
          <w:cantSplit/>
          <w:jc w:val="center"/>
        </w:trPr>
        <w:tc>
          <w:tcPr>
            <w:tcW w:w="2689" w:type="dxa"/>
          </w:tcPr>
          <w:p w14:paraId="0F0D5F60" w14:textId="77777777" w:rsidR="00CF081F" w:rsidRPr="001B7C50" w:rsidRDefault="00CF081F" w:rsidP="004B1FD6">
            <w:pPr>
              <w:pStyle w:val="TAL"/>
            </w:pPr>
            <w:proofErr w:type="spellStart"/>
            <w:r w:rsidRPr="0082686E">
              <w:t>Nnef_SMContext</w:t>
            </w:r>
            <w:proofErr w:type="spellEnd"/>
          </w:p>
        </w:tc>
        <w:tc>
          <w:tcPr>
            <w:tcW w:w="4110" w:type="dxa"/>
          </w:tcPr>
          <w:p w14:paraId="0F109B87" w14:textId="77777777" w:rsidR="00CF081F" w:rsidRPr="001B7C50" w:rsidRDefault="00CF081F" w:rsidP="004B1FD6">
            <w:pPr>
              <w:pStyle w:val="TAL"/>
            </w:pPr>
            <w:r w:rsidRPr="001B7C50">
              <w:t>Provides the capability to create, update or release the SMF-NEF Connection.</w:t>
            </w:r>
          </w:p>
        </w:tc>
        <w:tc>
          <w:tcPr>
            <w:tcW w:w="1843" w:type="dxa"/>
          </w:tcPr>
          <w:p w14:paraId="0B2B3F9F" w14:textId="77777777" w:rsidR="00CF081F" w:rsidRPr="001B7C50" w:rsidRDefault="00CF081F" w:rsidP="004B1FD6">
            <w:pPr>
              <w:pStyle w:val="TAC"/>
              <w:rPr>
                <w:rFonts w:eastAsia="SimSun"/>
                <w:lang w:eastAsia="zh-CN"/>
              </w:rPr>
            </w:pPr>
            <w:r w:rsidRPr="001B7C50">
              <w:rPr>
                <w:rFonts w:eastAsia="SimSun"/>
                <w:lang w:eastAsia="zh-CN"/>
              </w:rPr>
              <w:t>5.2.6.15</w:t>
            </w:r>
          </w:p>
        </w:tc>
      </w:tr>
      <w:tr w:rsidR="00CF081F" w:rsidRPr="001B7C50" w14:paraId="7626E683" w14:textId="77777777" w:rsidTr="004B1FD6">
        <w:trPr>
          <w:cantSplit/>
          <w:jc w:val="center"/>
        </w:trPr>
        <w:tc>
          <w:tcPr>
            <w:tcW w:w="2689" w:type="dxa"/>
          </w:tcPr>
          <w:p w14:paraId="1621A03E" w14:textId="77777777" w:rsidR="00CF081F" w:rsidRPr="001B7C50" w:rsidRDefault="00CF081F" w:rsidP="004B1FD6">
            <w:pPr>
              <w:pStyle w:val="TAL"/>
            </w:pPr>
            <w:proofErr w:type="spellStart"/>
            <w:r w:rsidRPr="0082686E">
              <w:t>Nnef_AnalyticsExposure</w:t>
            </w:r>
            <w:proofErr w:type="spellEnd"/>
          </w:p>
        </w:tc>
        <w:tc>
          <w:tcPr>
            <w:tcW w:w="4110" w:type="dxa"/>
          </w:tcPr>
          <w:p w14:paraId="230D1CE1" w14:textId="77777777" w:rsidR="00CF081F" w:rsidRPr="001B7C50" w:rsidRDefault="00CF081F" w:rsidP="004B1FD6">
            <w:pPr>
              <w:pStyle w:val="TAL"/>
            </w:pPr>
            <w:r w:rsidRPr="001B7C50">
              <w:t>Provides support for exposure of network analytics.</w:t>
            </w:r>
          </w:p>
        </w:tc>
        <w:tc>
          <w:tcPr>
            <w:tcW w:w="1843" w:type="dxa"/>
          </w:tcPr>
          <w:p w14:paraId="4919999D" w14:textId="77777777" w:rsidR="00CF081F" w:rsidRPr="001B7C50" w:rsidRDefault="00CF081F" w:rsidP="004B1FD6">
            <w:pPr>
              <w:pStyle w:val="TAC"/>
              <w:rPr>
                <w:rFonts w:eastAsia="SimSun"/>
                <w:lang w:eastAsia="zh-CN"/>
              </w:rPr>
            </w:pPr>
            <w:r w:rsidRPr="001B7C50">
              <w:rPr>
                <w:rFonts w:eastAsia="SimSun"/>
                <w:lang w:eastAsia="zh-CN"/>
              </w:rPr>
              <w:t>5.2.6.16</w:t>
            </w:r>
          </w:p>
        </w:tc>
      </w:tr>
      <w:tr w:rsidR="00CF081F" w:rsidRPr="001B7C50" w14:paraId="0E8A1DD3" w14:textId="77777777" w:rsidTr="004B1FD6">
        <w:trPr>
          <w:cantSplit/>
          <w:jc w:val="center"/>
        </w:trPr>
        <w:tc>
          <w:tcPr>
            <w:tcW w:w="2689" w:type="dxa"/>
          </w:tcPr>
          <w:p w14:paraId="4D661E8F" w14:textId="77777777" w:rsidR="00CF081F" w:rsidRPr="001B7C50" w:rsidRDefault="00CF081F" w:rsidP="004B1FD6">
            <w:pPr>
              <w:pStyle w:val="TAL"/>
            </w:pPr>
            <w:proofErr w:type="spellStart"/>
            <w:r w:rsidRPr="0082686E">
              <w:t>Nnef_UCMFProvisioning</w:t>
            </w:r>
            <w:proofErr w:type="spellEnd"/>
          </w:p>
        </w:tc>
        <w:tc>
          <w:tcPr>
            <w:tcW w:w="4110" w:type="dxa"/>
          </w:tcPr>
          <w:p w14:paraId="61AF2E3C" w14:textId="77777777" w:rsidR="00CF081F" w:rsidRPr="001B7C50" w:rsidRDefault="00CF081F" w:rsidP="004B1FD6">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4B1FD6">
            <w:pPr>
              <w:pStyle w:val="TAC"/>
              <w:rPr>
                <w:rFonts w:eastAsia="SimSun"/>
                <w:lang w:eastAsia="zh-CN"/>
              </w:rPr>
            </w:pPr>
            <w:r w:rsidRPr="001B7C50">
              <w:rPr>
                <w:rFonts w:eastAsia="SimSun"/>
                <w:lang w:eastAsia="zh-CN"/>
              </w:rPr>
              <w:t>5.2.6.17</w:t>
            </w:r>
          </w:p>
        </w:tc>
      </w:tr>
      <w:tr w:rsidR="00CF081F" w:rsidRPr="001B7C50" w14:paraId="2F9121E6" w14:textId="77777777" w:rsidTr="004B1FD6">
        <w:trPr>
          <w:cantSplit/>
          <w:jc w:val="center"/>
        </w:trPr>
        <w:tc>
          <w:tcPr>
            <w:tcW w:w="2689" w:type="dxa"/>
          </w:tcPr>
          <w:p w14:paraId="63A6D1C3" w14:textId="77777777" w:rsidR="00CF081F" w:rsidRPr="001B7C50" w:rsidRDefault="00CF081F" w:rsidP="004B1FD6">
            <w:pPr>
              <w:pStyle w:val="TAL"/>
            </w:pPr>
            <w:proofErr w:type="spellStart"/>
            <w:r w:rsidRPr="0082686E">
              <w:t>Nnef_ECRestriction</w:t>
            </w:r>
            <w:proofErr w:type="spellEnd"/>
          </w:p>
        </w:tc>
        <w:tc>
          <w:tcPr>
            <w:tcW w:w="4110" w:type="dxa"/>
          </w:tcPr>
          <w:p w14:paraId="11CA02D4" w14:textId="77777777" w:rsidR="00CF081F" w:rsidRPr="001B7C50" w:rsidRDefault="00CF081F" w:rsidP="004B1FD6">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0DDB4274" w14:textId="77777777" w:rsidR="00CF081F" w:rsidRPr="001B7C50" w:rsidRDefault="00CF081F" w:rsidP="004B1FD6">
            <w:pPr>
              <w:pStyle w:val="TAC"/>
              <w:rPr>
                <w:rFonts w:eastAsia="SimSun"/>
                <w:lang w:eastAsia="zh-CN"/>
              </w:rPr>
            </w:pPr>
            <w:r w:rsidRPr="001B7C50">
              <w:rPr>
                <w:rFonts w:eastAsia="SimSun"/>
                <w:lang w:eastAsia="zh-CN"/>
              </w:rPr>
              <w:t>5.2.6.18</w:t>
            </w:r>
          </w:p>
        </w:tc>
      </w:tr>
      <w:tr w:rsidR="00CF081F" w:rsidRPr="001B7C50" w14:paraId="371AC699" w14:textId="77777777" w:rsidTr="004B1FD6">
        <w:trPr>
          <w:cantSplit/>
          <w:jc w:val="center"/>
        </w:trPr>
        <w:tc>
          <w:tcPr>
            <w:tcW w:w="2689" w:type="dxa"/>
          </w:tcPr>
          <w:p w14:paraId="6DCE5283" w14:textId="77777777" w:rsidR="00CF081F" w:rsidRPr="001B7C50" w:rsidRDefault="00CF081F" w:rsidP="004B1FD6">
            <w:pPr>
              <w:pStyle w:val="TAL"/>
            </w:pPr>
            <w:proofErr w:type="spellStart"/>
            <w:r w:rsidRPr="0082686E">
              <w:t>Nnef_ApplyPolicy</w:t>
            </w:r>
            <w:proofErr w:type="spellEnd"/>
          </w:p>
        </w:tc>
        <w:tc>
          <w:tcPr>
            <w:tcW w:w="4110" w:type="dxa"/>
          </w:tcPr>
          <w:p w14:paraId="1F406341" w14:textId="77777777" w:rsidR="00CF081F" w:rsidRPr="001B7C50" w:rsidRDefault="00CF081F" w:rsidP="004B1FD6">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4B1FD6">
            <w:pPr>
              <w:pStyle w:val="TAC"/>
              <w:rPr>
                <w:rFonts w:eastAsia="SimSun"/>
                <w:lang w:eastAsia="zh-CN"/>
              </w:rPr>
            </w:pPr>
            <w:r w:rsidRPr="001B7C50">
              <w:rPr>
                <w:rFonts w:eastAsia="SimSun"/>
                <w:lang w:eastAsia="zh-CN"/>
              </w:rPr>
              <w:t>5.2.6.19</w:t>
            </w:r>
          </w:p>
        </w:tc>
      </w:tr>
      <w:tr w:rsidR="00CF081F" w:rsidRPr="001B7C50" w14:paraId="4E52305E" w14:textId="77777777" w:rsidTr="004B1FD6">
        <w:trPr>
          <w:cantSplit/>
          <w:jc w:val="center"/>
        </w:trPr>
        <w:tc>
          <w:tcPr>
            <w:tcW w:w="2689" w:type="dxa"/>
          </w:tcPr>
          <w:p w14:paraId="1941A158" w14:textId="77777777" w:rsidR="00CF081F" w:rsidRPr="001B7C50" w:rsidRDefault="00CF081F" w:rsidP="004B1FD6">
            <w:pPr>
              <w:pStyle w:val="TAL"/>
            </w:pPr>
            <w:proofErr w:type="spellStart"/>
            <w:r w:rsidRPr="0082686E">
              <w:t>Nnef_Location</w:t>
            </w:r>
            <w:proofErr w:type="spellEnd"/>
          </w:p>
        </w:tc>
        <w:tc>
          <w:tcPr>
            <w:tcW w:w="4110" w:type="dxa"/>
          </w:tcPr>
          <w:p w14:paraId="05D76492" w14:textId="77777777" w:rsidR="00CF081F" w:rsidRPr="001B7C50" w:rsidRDefault="00CF081F" w:rsidP="004B1FD6">
            <w:pPr>
              <w:pStyle w:val="TAL"/>
            </w:pPr>
            <w:r w:rsidRPr="001B7C50">
              <w:t>Provides the capability to deliver UE location to AF.</w:t>
            </w:r>
          </w:p>
        </w:tc>
        <w:tc>
          <w:tcPr>
            <w:tcW w:w="1843" w:type="dxa"/>
          </w:tcPr>
          <w:p w14:paraId="3339DFF9" w14:textId="77777777" w:rsidR="00CF081F" w:rsidRPr="001B7C50" w:rsidRDefault="00CF081F" w:rsidP="004B1FD6">
            <w:pPr>
              <w:pStyle w:val="TAC"/>
              <w:rPr>
                <w:rFonts w:eastAsia="SimSun"/>
                <w:lang w:eastAsia="zh-CN"/>
              </w:rPr>
            </w:pPr>
            <w:r w:rsidRPr="001B7C50">
              <w:rPr>
                <w:rFonts w:eastAsia="SimSun"/>
                <w:lang w:eastAsia="zh-CN"/>
              </w:rPr>
              <w:t>5.2.6.21</w:t>
            </w:r>
          </w:p>
        </w:tc>
      </w:tr>
      <w:tr w:rsidR="00CF081F" w:rsidRPr="001B7C50" w14:paraId="20E75BF3" w14:textId="77777777" w:rsidTr="004B1FD6">
        <w:trPr>
          <w:cantSplit/>
          <w:jc w:val="center"/>
        </w:trPr>
        <w:tc>
          <w:tcPr>
            <w:tcW w:w="2689" w:type="dxa"/>
          </w:tcPr>
          <w:p w14:paraId="421668FB" w14:textId="77777777" w:rsidR="00CF081F" w:rsidRPr="001B7C50" w:rsidRDefault="00CF081F" w:rsidP="004B1FD6">
            <w:pPr>
              <w:pStyle w:val="TAL"/>
            </w:pPr>
            <w:proofErr w:type="spellStart"/>
            <w:r w:rsidRPr="0082686E">
              <w:t>Nnef_AMInfluence</w:t>
            </w:r>
            <w:proofErr w:type="spellEnd"/>
          </w:p>
        </w:tc>
        <w:tc>
          <w:tcPr>
            <w:tcW w:w="4110" w:type="dxa"/>
          </w:tcPr>
          <w:p w14:paraId="70C62F0F" w14:textId="77777777" w:rsidR="00CF081F" w:rsidRPr="001B7C50" w:rsidRDefault="00CF081F" w:rsidP="004B1FD6">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4B1FD6">
            <w:pPr>
              <w:pStyle w:val="TAC"/>
              <w:rPr>
                <w:rFonts w:eastAsia="SimSun"/>
                <w:lang w:eastAsia="zh-CN"/>
              </w:rPr>
            </w:pPr>
            <w:r w:rsidRPr="001B7C50">
              <w:rPr>
                <w:rFonts w:eastAsia="SimSun"/>
                <w:lang w:eastAsia="zh-CN"/>
              </w:rPr>
              <w:t>5.2.6.22</w:t>
            </w:r>
          </w:p>
        </w:tc>
      </w:tr>
      <w:tr w:rsidR="00CF081F" w:rsidRPr="001B7C50" w14:paraId="6A2B5680" w14:textId="77777777" w:rsidTr="004B1FD6">
        <w:trPr>
          <w:cantSplit/>
          <w:jc w:val="center"/>
        </w:trPr>
        <w:tc>
          <w:tcPr>
            <w:tcW w:w="2689" w:type="dxa"/>
          </w:tcPr>
          <w:p w14:paraId="66BF4B79" w14:textId="77777777" w:rsidR="00CF081F" w:rsidRPr="001B7C50" w:rsidRDefault="00CF081F" w:rsidP="004B1FD6">
            <w:pPr>
              <w:pStyle w:val="TAL"/>
            </w:pPr>
            <w:proofErr w:type="spellStart"/>
            <w:r w:rsidRPr="0082686E">
              <w:t>Nnef_AMPolicyAuthorization</w:t>
            </w:r>
            <w:proofErr w:type="spellEnd"/>
          </w:p>
        </w:tc>
        <w:tc>
          <w:tcPr>
            <w:tcW w:w="4110" w:type="dxa"/>
          </w:tcPr>
          <w:p w14:paraId="53BF44C3" w14:textId="77777777" w:rsidR="00CF081F" w:rsidRPr="001B7C50" w:rsidRDefault="00CF081F" w:rsidP="004B1FD6">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4B1FD6">
            <w:pPr>
              <w:pStyle w:val="TAC"/>
              <w:rPr>
                <w:rFonts w:eastAsia="SimSun"/>
                <w:lang w:eastAsia="zh-CN"/>
              </w:rPr>
            </w:pPr>
            <w:r w:rsidRPr="001B7C50">
              <w:rPr>
                <w:rFonts w:eastAsia="SimSun"/>
                <w:lang w:eastAsia="zh-CN"/>
              </w:rPr>
              <w:t>5.2.6.23</w:t>
            </w:r>
          </w:p>
        </w:tc>
      </w:tr>
      <w:tr w:rsidR="00CF081F" w:rsidRPr="001B7C50" w14:paraId="4DA1FB1E" w14:textId="77777777" w:rsidTr="004B1FD6">
        <w:trPr>
          <w:cantSplit/>
          <w:jc w:val="center"/>
        </w:trPr>
        <w:tc>
          <w:tcPr>
            <w:tcW w:w="2689" w:type="dxa"/>
          </w:tcPr>
          <w:p w14:paraId="1BA26CB4" w14:textId="77777777" w:rsidR="00CF081F" w:rsidRPr="001B7C50" w:rsidRDefault="00CF081F" w:rsidP="004B1FD6">
            <w:pPr>
              <w:pStyle w:val="TAL"/>
            </w:pPr>
            <w:proofErr w:type="spellStart"/>
            <w:r w:rsidRPr="0082686E">
              <w:t>Nnef_AKMA</w:t>
            </w:r>
            <w:proofErr w:type="spellEnd"/>
          </w:p>
        </w:tc>
        <w:tc>
          <w:tcPr>
            <w:tcW w:w="4110" w:type="dxa"/>
          </w:tcPr>
          <w:p w14:paraId="41310710" w14:textId="77777777" w:rsidR="00CF081F" w:rsidRPr="001B7C50" w:rsidRDefault="00CF081F" w:rsidP="004B1FD6">
            <w:pPr>
              <w:pStyle w:val="TAL"/>
            </w:pPr>
            <w:r w:rsidRPr="001B7C50">
              <w:t>AKMA Application Key derivation service.</w:t>
            </w:r>
          </w:p>
        </w:tc>
        <w:tc>
          <w:tcPr>
            <w:tcW w:w="1843" w:type="dxa"/>
          </w:tcPr>
          <w:p w14:paraId="10E8CA35" w14:textId="77777777" w:rsidR="00CF081F" w:rsidRPr="001B7C50" w:rsidRDefault="00CF081F" w:rsidP="004B1FD6">
            <w:pPr>
              <w:pStyle w:val="TAC"/>
              <w:rPr>
                <w:rFonts w:eastAsia="SimSun"/>
                <w:lang w:eastAsia="zh-CN"/>
              </w:rPr>
            </w:pPr>
            <w:r w:rsidRPr="001B7C50">
              <w:rPr>
                <w:rFonts w:eastAsia="SimSun"/>
                <w:lang w:eastAsia="zh-CN"/>
              </w:rPr>
              <w:t>TS 33.535 [124]</w:t>
            </w:r>
          </w:p>
        </w:tc>
      </w:tr>
      <w:tr w:rsidR="00CF081F" w:rsidRPr="001B7C50" w14:paraId="6BCEA42B" w14:textId="77777777" w:rsidTr="004B1FD6">
        <w:trPr>
          <w:cantSplit/>
          <w:jc w:val="center"/>
        </w:trPr>
        <w:tc>
          <w:tcPr>
            <w:tcW w:w="2689" w:type="dxa"/>
          </w:tcPr>
          <w:p w14:paraId="5A2B79A6" w14:textId="77777777" w:rsidR="00CF081F" w:rsidRPr="001B7C50" w:rsidRDefault="00CF081F" w:rsidP="004B1FD6">
            <w:pPr>
              <w:pStyle w:val="TAL"/>
            </w:pPr>
            <w:proofErr w:type="spellStart"/>
            <w:r w:rsidRPr="0082686E">
              <w:t>Nnef_Authentication</w:t>
            </w:r>
            <w:proofErr w:type="spellEnd"/>
          </w:p>
        </w:tc>
        <w:tc>
          <w:tcPr>
            <w:tcW w:w="4110" w:type="dxa"/>
          </w:tcPr>
          <w:p w14:paraId="50E6C7A5" w14:textId="77777777" w:rsidR="00CF081F" w:rsidRPr="001B7C50" w:rsidRDefault="00CF081F" w:rsidP="004B1FD6">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4B1FD6">
            <w:pPr>
              <w:pStyle w:val="TAC"/>
              <w:rPr>
                <w:rFonts w:eastAsia="SimSun"/>
                <w:lang w:eastAsia="zh-CN"/>
              </w:rPr>
            </w:pPr>
            <w:r w:rsidRPr="001B7C50">
              <w:rPr>
                <w:rFonts w:eastAsia="SimSun"/>
                <w:lang w:eastAsia="zh-CN"/>
              </w:rPr>
              <w:t>TS 23.256 [136]</w:t>
            </w:r>
          </w:p>
        </w:tc>
      </w:tr>
      <w:tr w:rsidR="00CF081F" w:rsidRPr="001B7C50" w14:paraId="20ABEF21" w14:textId="77777777" w:rsidTr="004B1FD6">
        <w:trPr>
          <w:cantSplit/>
          <w:jc w:val="center"/>
        </w:trPr>
        <w:tc>
          <w:tcPr>
            <w:tcW w:w="2689" w:type="dxa"/>
          </w:tcPr>
          <w:p w14:paraId="717D01A0" w14:textId="77777777" w:rsidR="00CF081F" w:rsidRPr="001B7C50" w:rsidRDefault="00CF081F" w:rsidP="004B1FD6">
            <w:pPr>
              <w:pStyle w:val="TAL"/>
            </w:pPr>
            <w:proofErr w:type="spellStart"/>
            <w:r w:rsidRPr="0082686E">
              <w:t>Nnef_TimeSynchronization</w:t>
            </w:r>
            <w:proofErr w:type="spellEnd"/>
          </w:p>
        </w:tc>
        <w:tc>
          <w:tcPr>
            <w:tcW w:w="4110" w:type="dxa"/>
          </w:tcPr>
          <w:p w14:paraId="63B448A4" w14:textId="77777777" w:rsidR="00CF081F" w:rsidRPr="001B7C50" w:rsidRDefault="00CF081F" w:rsidP="004B1FD6">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16539C9D" w14:textId="77777777" w:rsidR="00CF081F" w:rsidRPr="001B7C50" w:rsidRDefault="00CF081F" w:rsidP="004B1FD6">
            <w:pPr>
              <w:pStyle w:val="TAC"/>
              <w:rPr>
                <w:rFonts w:eastAsia="SimSun"/>
                <w:lang w:eastAsia="zh-CN"/>
              </w:rPr>
            </w:pPr>
            <w:r w:rsidRPr="001B7C50">
              <w:rPr>
                <w:rFonts w:eastAsia="SimSun"/>
                <w:lang w:eastAsia="zh-CN"/>
              </w:rPr>
              <w:t>5.2.6.25</w:t>
            </w:r>
          </w:p>
        </w:tc>
      </w:tr>
      <w:tr w:rsidR="00CF081F" w:rsidRPr="001B7C50" w14:paraId="4A8AF428" w14:textId="77777777" w:rsidTr="004B1FD6">
        <w:trPr>
          <w:cantSplit/>
          <w:jc w:val="center"/>
        </w:trPr>
        <w:tc>
          <w:tcPr>
            <w:tcW w:w="2689" w:type="dxa"/>
          </w:tcPr>
          <w:p w14:paraId="7F019263" w14:textId="77777777" w:rsidR="00CF081F" w:rsidRPr="001B7C50" w:rsidRDefault="00CF081F" w:rsidP="004B1FD6">
            <w:pPr>
              <w:pStyle w:val="TAL"/>
            </w:pPr>
            <w:proofErr w:type="spellStart"/>
            <w:r w:rsidRPr="0082686E">
              <w:t>Nnef_EASDeployment</w:t>
            </w:r>
            <w:proofErr w:type="spellEnd"/>
          </w:p>
        </w:tc>
        <w:tc>
          <w:tcPr>
            <w:tcW w:w="4110" w:type="dxa"/>
          </w:tcPr>
          <w:p w14:paraId="7A59D227" w14:textId="77777777" w:rsidR="00CF081F" w:rsidRPr="001B7C50" w:rsidRDefault="00CF081F" w:rsidP="004B1FD6">
            <w:pPr>
              <w:pStyle w:val="TAL"/>
            </w:pPr>
            <w:r w:rsidRPr="001B7C50">
              <w:t>EAS deployment service.</w:t>
            </w:r>
          </w:p>
        </w:tc>
        <w:tc>
          <w:tcPr>
            <w:tcW w:w="1843" w:type="dxa"/>
          </w:tcPr>
          <w:p w14:paraId="62E01B7A" w14:textId="77777777" w:rsidR="00CF081F" w:rsidRPr="001B7C50" w:rsidRDefault="00CF081F" w:rsidP="004B1FD6">
            <w:pPr>
              <w:pStyle w:val="TAC"/>
              <w:rPr>
                <w:rFonts w:eastAsia="SimSun"/>
                <w:lang w:eastAsia="zh-CN"/>
              </w:rPr>
            </w:pPr>
            <w:r w:rsidRPr="001B7C50">
              <w:rPr>
                <w:rFonts w:eastAsia="SimSun"/>
                <w:lang w:eastAsia="zh-CN"/>
              </w:rPr>
              <w:t>5.2.6.26</w:t>
            </w:r>
          </w:p>
        </w:tc>
      </w:tr>
      <w:tr w:rsidR="00CF081F" w:rsidRPr="001B7C50" w14:paraId="7D8C56ED" w14:textId="77777777" w:rsidTr="004B1FD6">
        <w:trPr>
          <w:cantSplit/>
          <w:jc w:val="center"/>
        </w:trPr>
        <w:tc>
          <w:tcPr>
            <w:tcW w:w="2689" w:type="dxa"/>
          </w:tcPr>
          <w:p w14:paraId="4FC57E65" w14:textId="77777777" w:rsidR="00CF081F" w:rsidRPr="001B7C50" w:rsidRDefault="00CF081F" w:rsidP="004B1FD6">
            <w:pPr>
              <w:pStyle w:val="TAL"/>
            </w:pPr>
            <w:proofErr w:type="spellStart"/>
            <w:r w:rsidRPr="0082686E">
              <w:t>Nnef_UEId</w:t>
            </w:r>
            <w:proofErr w:type="spellEnd"/>
          </w:p>
        </w:tc>
        <w:tc>
          <w:tcPr>
            <w:tcW w:w="4110" w:type="dxa"/>
          </w:tcPr>
          <w:p w14:paraId="668EB6B1" w14:textId="77777777" w:rsidR="00CF081F" w:rsidRPr="001B7C50" w:rsidRDefault="00CF081F" w:rsidP="004B1FD6">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4B1FD6">
            <w:pPr>
              <w:pStyle w:val="TAC"/>
              <w:rPr>
                <w:rFonts w:eastAsia="SimSun"/>
                <w:lang w:eastAsia="zh-CN"/>
              </w:rPr>
            </w:pPr>
            <w:r w:rsidRPr="001B7C50">
              <w:rPr>
                <w:rFonts w:eastAsia="SimSun"/>
                <w:lang w:eastAsia="zh-CN"/>
              </w:rPr>
              <w:t>5.2.6.27</w:t>
            </w:r>
          </w:p>
        </w:tc>
      </w:tr>
      <w:tr w:rsidR="00CF081F" w:rsidRPr="001B7C50" w14:paraId="0438C2E8" w14:textId="77777777" w:rsidTr="004B1FD6">
        <w:trPr>
          <w:cantSplit/>
          <w:jc w:val="center"/>
        </w:trPr>
        <w:tc>
          <w:tcPr>
            <w:tcW w:w="2689" w:type="dxa"/>
          </w:tcPr>
          <w:p w14:paraId="0BEFC839" w14:textId="77777777" w:rsidR="00CF081F" w:rsidRPr="001B7C50" w:rsidRDefault="00CF081F" w:rsidP="004B1FD6">
            <w:pPr>
              <w:pStyle w:val="TAL"/>
            </w:pPr>
            <w:proofErr w:type="spellStart"/>
            <w:r w:rsidRPr="0082686E">
              <w:t>Nnef_MBSTMGI</w:t>
            </w:r>
            <w:proofErr w:type="spellEnd"/>
          </w:p>
        </w:tc>
        <w:tc>
          <w:tcPr>
            <w:tcW w:w="4110" w:type="dxa"/>
          </w:tcPr>
          <w:p w14:paraId="08E0EB95" w14:textId="77777777" w:rsidR="00CF081F" w:rsidRPr="001B7C50" w:rsidRDefault="00CF081F" w:rsidP="004B1FD6">
            <w:pPr>
              <w:pStyle w:val="TAL"/>
            </w:pPr>
            <w:r w:rsidRPr="001B7C50">
              <w:t>Allows AF to request allocation/deallocation of TMGI(s) for MBS Session.</w:t>
            </w:r>
          </w:p>
        </w:tc>
        <w:tc>
          <w:tcPr>
            <w:tcW w:w="1843" w:type="dxa"/>
          </w:tcPr>
          <w:p w14:paraId="37BA616F" w14:textId="77777777" w:rsidR="00CF081F" w:rsidRPr="001B7C50" w:rsidRDefault="00CF081F" w:rsidP="004B1FD6">
            <w:pPr>
              <w:pStyle w:val="TAC"/>
              <w:rPr>
                <w:rFonts w:eastAsia="SimSun"/>
                <w:lang w:eastAsia="zh-CN"/>
              </w:rPr>
            </w:pPr>
            <w:r w:rsidRPr="001B7C50">
              <w:rPr>
                <w:rFonts w:eastAsia="SimSun"/>
                <w:lang w:eastAsia="zh-CN"/>
              </w:rPr>
              <w:t>TS 23.247 [129]</w:t>
            </w:r>
          </w:p>
        </w:tc>
      </w:tr>
      <w:tr w:rsidR="00CF081F" w:rsidRPr="001B7C50" w14:paraId="6D10BE1B" w14:textId="77777777" w:rsidTr="004B1FD6">
        <w:trPr>
          <w:cantSplit/>
          <w:jc w:val="center"/>
        </w:trPr>
        <w:tc>
          <w:tcPr>
            <w:tcW w:w="2689" w:type="dxa"/>
          </w:tcPr>
          <w:p w14:paraId="109A011F" w14:textId="77777777" w:rsidR="00CF081F" w:rsidRPr="001B7C50" w:rsidRDefault="00CF081F" w:rsidP="004B1FD6">
            <w:pPr>
              <w:pStyle w:val="TAL"/>
            </w:pPr>
            <w:proofErr w:type="spellStart"/>
            <w:r w:rsidRPr="0082686E">
              <w:t>Nnef_MBSSession</w:t>
            </w:r>
            <w:proofErr w:type="spellEnd"/>
          </w:p>
        </w:tc>
        <w:tc>
          <w:tcPr>
            <w:tcW w:w="4110" w:type="dxa"/>
          </w:tcPr>
          <w:p w14:paraId="7F29B6A2" w14:textId="77777777" w:rsidR="00CF081F" w:rsidRPr="001B7C50" w:rsidRDefault="00CF081F" w:rsidP="004B1FD6">
            <w:pPr>
              <w:pStyle w:val="TAL"/>
            </w:pPr>
            <w:r w:rsidRPr="001B7C50">
              <w:t>Allows AF to create, update and delete MBS Session.</w:t>
            </w:r>
          </w:p>
        </w:tc>
        <w:tc>
          <w:tcPr>
            <w:tcW w:w="1843" w:type="dxa"/>
          </w:tcPr>
          <w:p w14:paraId="7E5063C7" w14:textId="77777777" w:rsidR="00CF081F" w:rsidRPr="001B7C50" w:rsidRDefault="00CF081F" w:rsidP="004B1FD6">
            <w:pPr>
              <w:pStyle w:val="TAC"/>
              <w:rPr>
                <w:rFonts w:eastAsia="SimSun"/>
                <w:lang w:eastAsia="zh-CN"/>
              </w:rPr>
            </w:pPr>
            <w:r w:rsidRPr="001B7C50">
              <w:rPr>
                <w:rFonts w:eastAsia="SimSun"/>
                <w:lang w:eastAsia="zh-CN"/>
              </w:rPr>
              <w:t>TS 23.247 [129]</w:t>
            </w:r>
          </w:p>
        </w:tc>
      </w:tr>
      <w:tr w:rsidR="00CF081F" w:rsidRPr="001B7C50" w14:paraId="458DC263" w14:textId="77777777" w:rsidTr="004B1FD6">
        <w:trPr>
          <w:cantSplit/>
          <w:jc w:val="center"/>
        </w:trPr>
        <w:tc>
          <w:tcPr>
            <w:tcW w:w="2689" w:type="dxa"/>
          </w:tcPr>
          <w:p w14:paraId="3659F28B" w14:textId="77777777" w:rsidR="00CF081F" w:rsidRPr="0082686E" w:rsidRDefault="00CF081F" w:rsidP="004B1FD6">
            <w:pPr>
              <w:pStyle w:val="TAL"/>
            </w:pPr>
            <w:proofErr w:type="spellStart"/>
            <w:r>
              <w:t>Nnef_ASTI</w:t>
            </w:r>
            <w:proofErr w:type="spellEnd"/>
          </w:p>
        </w:tc>
        <w:tc>
          <w:tcPr>
            <w:tcW w:w="4110" w:type="dxa"/>
          </w:tcPr>
          <w:p w14:paraId="33BA8528" w14:textId="77777777" w:rsidR="00CF081F" w:rsidRPr="001B7C50" w:rsidRDefault="00CF081F" w:rsidP="004B1FD6">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15930E06" w14:textId="77777777" w:rsidR="00CF081F" w:rsidRPr="001B7C50" w:rsidRDefault="00CF081F" w:rsidP="004B1FD6">
            <w:pPr>
              <w:pStyle w:val="TAC"/>
              <w:rPr>
                <w:rFonts w:eastAsia="SimSun"/>
                <w:lang w:eastAsia="zh-CN"/>
              </w:rPr>
            </w:pPr>
            <w:r>
              <w:rPr>
                <w:rFonts w:eastAsia="SimSun"/>
                <w:lang w:eastAsia="zh-CN"/>
              </w:rPr>
              <w:t>5.2.6.28</w:t>
            </w:r>
          </w:p>
        </w:tc>
      </w:tr>
      <w:tr w:rsidR="00CF081F" w:rsidRPr="001B7C50" w14:paraId="6CBFA11A" w14:textId="77777777" w:rsidTr="004B1FD6">
        <w:trPr>
          <w:cantSplit/>
          <w:jc w:val="center"/>
        </w:trPr>
        <w:tc>
          <w:tcPr>
            <w:tcW w:w="2689" w:type="dxa"/>
          </w:tcPr>
          <w:p w14:paraId="6A67315F" w14:textId="77777777" w:rsidR="00CF081F" w:rsidRDefault="00CF081F" w:rsidP="004B1FD6">
            <w:pPr>
              <w:pStyle w:val="TAL"/>
            </w:pPr>
            <w:proofErr w:type="spellStart"/>
            <w:r>
              <w:t>Nnef_SMService</w:t>
            </w:r>
            <w:proofErr w:type="spellEnd"/>
          </w:p>
        </w:tc>
        <w:tc>
          <w:tcPr>
            <w:tcW w:w="4110" w:type="dxa"/>
          </w:tcPr>
          <w:p w14:paraId="13DDE873" w14:textId="77777777" w:rsidR="00CF081F" w:rsidRDefault="00CF081F" w:rsidP="004B1FD6">
            <w:pPr>
              <w:pStyle w:val="TAL"/>
            </w:pPr>
            <w:r>
              <w:t>Used for SBI-based MO SM transmit through NEF for MSISDN-less MO SMS.</w:t>
            </w:r>
          </w:p>
        </w:tc>
        <w:tc>
          <w:tcPr>
            <w:tcW w:w="1843" w:type="dxa"/>
          </w:tcPr>
          <w:p w14:paraId="432B3C93" w14:textId="77777777" w:rsidR="00CF081F" w:rsidRDefault="00CF081F" w:rsidP="004B1FD6">
            <w:pPr>
              <w:pStyle w:val="TAC"/>
              <w:rPr>
                <w:rFonts w:eastAsia="SimSun"/>
                <w:lang w:eastAsia="zh-CN"/>
              </w:rPr>
            </w:pPr>
            <w:r>
              <w:rPr>
                <w:rFonts w:eastAsia="SimSun"/>
                <w:lang w:eastAsia="zh-CN"/>
              </w:rPr>
              <w:t>5.2.6.29</w:t>
            </w:r>
          </w:p>
        </w:tc>
      </w:tr>
      <w:tr w:rsidR="00CF081F" w:rsidRPr="001B7C50" w14:paraId="6C7C6689" w14:textId="77777777" w:rsidTr="004B1FD6">
        <w:trPr>
          <w:cantSplit/>
          <w:jc w:val="center"/>
        </w:trPr>
        <w:tc>
          <w:tcPr>
            <w:tcW w:w="2689" w:type="dxa"/>
          </w:tcPr>
          <w:p w14:paraId="0E944A26" w14:textId="77777777" w:rsidR="00CF081F" w:rsidRDefault="00CF081F" w:rsidP="004B1FD6">
            <w:pPr>
              <w:pStyle w:val="TAL"/>
            </w:pPr>
            <w:proofErr w:type="spellStart"/>
            <w:r>
              <w:t>Nnef_PDTQPolicyNegotiation</w:t>
            </w:r>
            <w:proofErr w:type="spellEnd"/>
          </w:p>
        </w:tc>
        <w:tc>
          <w:tcPr>
            <w:tcW w:w="4110" w:type="dxa"/>
          </w:tcPr>
          <w:p w14:paraId="69ED5644" w14:textId="77777777" w:rsidR="00CF081F" w:rsidRDefault="00CF081F" w:rsidP="004B1FD6">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4B1FD6">
            <w:pPr>
              <w:pStyle w:val="TAC"/>
              <w:rPr>
                <w:rFonts w:eastAsia="SimSun"/>
                <w:lang w:eastAsia="zh-CN"/>
              </w:rPr>
            </w:pPr>
            <w:r>
              <w:rPr>
                <w:rFonts w:eastAsia="SimSun"/>
                <w:lang w:eastAsia="zh-CN"/>
              </w:rPr>
              <w:t>5.2.6.30</w:t>
            </w:r>
          </w:p>
        </w:tc>
      </w:tr>
      <w:tr w:rsidR="002A771B" w:rsidRPr="001B7C50" w14:paraId="7538B092" w14:textId="77777777" w:rsidTr="004B1FD6">
        <w:trPr>
          <w:cantSplit/>
          <w:jc w:val="center"/>
          <w:ins w:id="209" w:author="Jaewoo Kim (LGE)" w:date="2022-12-21T16:36:00Z"/>
        </w:trPr>
        <w:tc>
          <w:tcPr>
            <w:tcW w:w="2689" w:type="dxa"/>
          </w:tcPr>
          <w:p w14:paraId="64AAEB0B" w14:textId="34AD09F8" w:rsidR="002A771B" w:rsidRDefault="002A771B" w:rsidP="004B1FD6">
            <w:pPr>
              <w:pStyle w:val="TAL"/>
              <w:rPr>
                <w:ins w:id="210" w:author="Jaewoo Kim (LGE)" w:date="2022-12-21T16:36:00Z"/>
                <w:lang w:eastAsia="ko-KR"/>
              </w:rPr>
            </w:pPr>
            <w:proofErr w:type="spellStart"/>
            <w:ins w:id="211" w:author="Jaewoo Kim (LGE)" w:date="2022-12-21T16:36:00Z">
              <w:r>
                <w:rPr>
                  <w:rFonts w:hint="eastAsia"/>
                  <w:lang w:eastAsia="ko-KR"/>
                </w:rPr>
                <w:t>Nnef_MemberSelection</w:t>
              </w:r>
            </w:ins>
            <w:ins w:id="212" w:author="Jaewoo Kim (LGE)" w:date="2022-12-29T08:51:00Z">
              <w:r w:rsidR="00637039">
                <w:rPr>
                  <w:lang w:eastAsia="ko-KR"/>
                </w:rPr>
                <w:t>Assistance</w:t>
              </w:r>
            </w:ins>
            <w:proofErr w:type="spellEnd"/>
          </w:p>
        </w:tc>
        <w:tc>
          <w:tcPr>
            <w:tcW w:w="4110" w:type="dxa"/>
          </w:tcPr>
          <w:p w14:paraId="0C07E8A7" w14:textId="421E2103" w:rsidR="002A771B" w:rsidRDefault="002A771B" w:rsidP="00792C1F">
            <w:pPr>
              <w:pStyle w:val="TAL"/>
              <w:rPr>
                <w:ins w:id="213" w:author="Jaewoo Kim (LGE)" w:date="2022-12-21T16:36:00Z"/>
                <w:lang w:eastAsia="ko-KR"/>
              </w:rPr>
            </w:pPr>
            <w:ins w:id="214" w:author="Jaewoo Kim (LGE)" w:date="2022-12-21T16:36:00Z">
              <w:r>
                <w:rPr>
                  <w:rFonts w:hint="eastAsia"/>
                  <w:lang w:eastAsia="ko-KR"/>
                </w:rPr>
                <w:t xml:space="preserve">Provides </w:t>
              </w:r>
            </w:ins>
            <w:ins w:id="215" w:author="Nokia" w:date="2023-01-11T14:57:00Z">
              <w:r w:rsidR="00CF43FE">
                <w:rPr>
                  <w:lang w:eastAsia="ko-KR"/>
                </w:rPr>
                <w:t xml:space="preserve">a </w:t>
              </w:r>
            </w:ins>
            <w:ins w:id="216" w:author="Jaewoo Kim (LGE)" w:date="2022-12-21T16:36:00Z">
              <w:r w:rsidRPr="002A771B">
                <w:rPr>
                  <w:lang w:eastAsia="ko-KR"/>
                </w:rPr>
                <w:t>list</w:t>
              </w:r>
            </w:ins>
            <w:ins w:id="217" w:author="Jaewoo Kim (LGE)" w:date="2023-01-03T18:02:00Z">
              <w:del w:id="218" w:author="Nokia" w:date="2023-01-11T14:58:00Z">
                <w:r w:rsidR="00792C1F" w:rsidDel="00CF43FE">
                  <w:rPr>
                    <w:lang w:eastAsia="ko-KR"/>
                  </w:rPr>
                  <w:delText>(s)</w:delText>
                </w:r>
              </w:del>
            </w:ins>
            <w:ins w:id="219" w:author="Jaewoo Kim (LGE)" w:date="2022-12-21T16:36:00Z">
              <w:r w:rsidRPr="002A771B">
                <w:rPr>
                  <w:lang w:eastAsia="ko-KR"/>
                </w:rPr>
                <w:t xml:space="preserve"> of </w:t>
              </w:r>
            </w:ins>
            <w:ins w:id="220" w:author="Jaewoo Kim (LGE)" w:date="2023-01-03T18:02:00Z">
              <w:r w:rsidR="00792C1F">
                <w:rPr>
                  <w:lang w:eastAsia="ko-KR"/>
                </w:rPr>
                <w:t>candidate</w:t>
              </w:r>
            </w:ins>
            <w:ins w:id="221" w:author="Jaewoo Kim (LGE)" w:date="2022-12-21T16:36:00Z">
              <w:r w:rsidRPr="002A771B">
                <w:rPr>
                  <w:lang w:eastAsia="ko-KR"/>
                </w:rPr>
                <w:t xml:space="preserve"> UE</w:t>
              </w:r>
            </w:ins>
            <w:ins w:id="222" w:author="Nokia" w:date="2023-01-11T14:58:00Z">
              <w:r w:rsidR="00CF43FE">
                <w:rPr>
                  <w:lang w:eastAsia="ko-KR"/>
                </w:rPr>
                <w:t>(</w:t>
              </w:r>
            </w:ins>
            <w:ins w:id="223" w:author="Jaewoo Kim (LGE)" w:date="2022-12-21T16:36:00Z">
              <w:r w:rsidRPr="002A771B">
                <w:rPr>
                  <w:lang w:eastAsia="ko-KR"/>
                </w:rPr>
                <w:t>s</w:t>
              </w:r>
            </w:ins>
            <w:ins w:id="224" w:author="Nokia" w:date="2023-01-11T14:58:00Z">
              <w:r w:rsidR="00CF43FE">
                <w:rPr>
                  <w:lang w:eastAsia="ko-KR"/>
                </w:rPr>
                <w:t>)</w:t>
              </w:r>
            </w:ins>
            <w:ins w:id="225" w:author="Jaewoo Kim (LGE)" w:date="2022-12-21T16:36:00Z">
              <w:r w:rsidRPr="002A771B">
                <w:rPr>
                  <w:lang w:eastAsia="ko-KR"/>
                </w:rPr>
                <w:t xml:space="preserve"> and additional information based on the parameters contained in the request from the AF</w:t>
              </w:r>
            </w:ins>
          </w:p>
        </w:tc>
        <w:tc>
          <w:tcPr>
            <w:tcW w:w="1843" w:type="dxa"/>
          </w:tcPr>
          <w:p w14:paraId="26751879" w14:textId="6965F3E3" w:rsidR="002A771B" w:rsidRPr="002A771B" w:rsidRDefault="002A771B" w:rsidP="004B1FD6">
            <w:pPr>
              <w:pStyle w:val="TAC"/>
              <w:rPr>
                <w:ins w:id="226" w:author="Jaewoo Kim (LGE)" w:date="2022-12-21T16:36:00Z"/>
                <w:rFonts w:eastAsia="SimSun"/>
                <w:lang w:eastAsia="zh-CN"/>
              </w:rPr>
            </w:pPr>
            <w:ins w:id="227" w:author="Jaewoo Kim (LGE)" w:date="2022-12-21T16:37:00Z">
              <w:r>
                <w:rPr>
                  <w:rFonts w:eastAsia="SimSun"/>
                  <w:lang w:eastAsia="zh-CN"/>
                </w:rPr>
                <w:t>5.2.6.X</w:t>
              </w:r>
            </w:ins>
          </w:p>
        </w:tc>
      </w:tr>
    </w:tbl>
    <w:p w14:paraId="7B76888E" w14:textId="77777777" w:rsidR="00CF081F" w:rsidRPr="001B7C50" w:rsidRDefault="00CF081F" w:rsidP="00CF081F">
      <w:pPr>
        <w:pStyle w:val="FP"/>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E1DCF" w14:textId="77777777" w:rsidR="004E3A7B" w:rsidRDefault="004E3A7B">
      <w:r>
        <w:separator/>
      </w:r>
    </w:p>
  </w:endnote>
  <w:endnote w:type="continuationSeparator" w:id="0">
    <w:p w14:paraId="244CC327" w14:textId="77777777" w:rsidR="004E3A7B" w:rsidRDefault="004E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90026" w14:textId="77777777" w:rsidR="004E3A7B" w:rsidRDefault="004E3A7B">
      <w:r>
        <w:separator/>
      </w:r>
    </w:p>
  </w:footnote>
  <w:footnote w:type="continuationSeparator" w:id="0">
    <w:p w14:paraId="6071F4D4" w14:textId="77777777" w:rsidR="004E3A7B" w:rsidRDefault="004E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6B09AA" w:rsidRDefault="006B0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6B09AA" w:rsidRDefault="006B09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6B09AA" w:rsidRDefault="006B09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6B09AA" w:rsidRDefault="006B0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16cid:durableId="544828979">
    <w:abstractNumId w:val="2"/>
  </w:num>
  <w:num w:numId="2" w16cid:durableId="1170870561">
    <w:abstractNumId w:val="0"/>
  </w:num>
  <w:num w:numId="3" w16cid:durableId="3661767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28C4"/>
    <w:rsid w:val="001B5249"/>
    <w:rsid w:val="001C13E7"/>
    <w:rsid w:val="001C4D04"/>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0393F"/>
    <w:rsid w:val="00210F7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A42"/>
    <w:rsid w:val="0034673A"/>
    <w:rsid w:val="00347AA3"/>
    <w:rsid w:val="00354E8B"/>
    <w:rsid w:val="003606DB"/>
    <w:rsid w:val="003611DF"/>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425D"/>
    <w:rsid w:val="005B454E"/>
    <w:rsid w:val="005B5BCD"/>
    <w:rsid w:val="005B758F"/>
    <w:rsid w:val="005B793F"/>
    <w:rsid w:val="005C14C5"/>
    <w:rsid w:val="005C1520"/>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035A"/>
    <w:rsid w:val="00852414"/>
    <w:rsid w:val="00852C6E"/>
    <w:rsid w:val="00852DFE"/>
    <w:rsid w:val="00855AC4"/>
    <w:rsid w:val="00857716"/>
    <w:rsid w:val="00857D21"/>
    <w:rsid w:val="00857DBD"/>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B5A09"/>
    <w:rsid w:val="008B69DE"/>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42B"/>
    <w:rsid w:val="00A06801"/>
    <w:rsid w:val="00A06964"/>
    <w:rsid w:val="00A06F93"/>
    <w:rsid w:val="00A129E1"/>
    <w:rsid w:val="00A12B6F"/>
    <w:rsid w:val="00A1333C"/>
    <w:rsid w:val="00A14892"/>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A9"/>
    <w:rsid w:val="00A673C1"/>
    <w:rsid w:val="00A67575"/>
    <w:rsid w:val="00A70384"/>
    <w:rsid w:val="00A72623"/>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361DE"/>
    <w:rsid w:val="00C40021"/>
    <w:rsid w:val="00C40038"/>
    <w:rsid w:val="00C43AA3"/>
    <w:rsid w:val="00C43C8A"/>
    <w:rsid w:val="00C4411C"/>
    <w:rsid w:val="00C44E0B"/>
    <w:rsid w:val="00C4665B"/>
    <w:rsid w:val="00C47F22"/>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BEE"/>
    <w:rsid w:val="00D20F99"/>
    <w:rsid w:val="00D23ACA"/>
    <w:rsid w:val="00D23B0B"/>
    <w:rsid w:val="00D30EDF"/>
    <w:rsid w:val="00D3179F"/>
    <w:rsid w:val="00D32E2C"/>
    <w:rsid w:val="00D33911"/>
    <w:rsid w:val="00D33D4B"/>
    <w:rsid w:val="00D44044"/>
    <w:rsid w:val="00D47810"/>
    <w:rsid w:val="00D50466"/>
    <w:rsid w:val="00D52348"/>
    <w:rsid w:val="00D52971"/>
    <w:rsid w:val="00D5420E"/>
    <w:rsid w:val="00D547F5"/>
    <w:rsid w:val="00D55A3A"/>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6"/>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Heading4Char">
    <w:name w:val="Heading 4 Char"/>
    <w:link w:val="Heading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Heading1Char">
    <w:name w:val="Heading 1 Char"/>
    <w:link w:val="Heading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Revision">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5CF6F3-0ACF-4BF3-845F-C150E0254F29}">
  <ds:schemaRefs>
    <ds:schemaRef ds:uri="http://schemas.openxmlformats.org/officeDocument/2006/bibliography"/>
  </ds:schemaRefs>
</ds:datastoreItem>
</file>

<file path=customXml/itemProps2.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3.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5.xml><?xml version="1.0" encoding="utf-8"?>
<ds:datastoreItem xmlns:ds="http://schemas.openxmlformats.org/officeDocument/2006/customXml" ds:itemID="{5B80F085-AF57-4386-ABF8-A8587786D4E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1</Pages>
  <Words>2311</Words>
  <Characters>13176</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13</cp:revision>
  <cp:lastPrinted>1900-01-01T04:59:08Z</cp:lastPrinted>
  <dcterms:created xsi:type="dcterms:W3CDTF">2023-01-11T05:49:00Z</dcterms:created>
  <dcterms:modified xsi:type="dcterms:W3CDTF">2023-01-16T04:47:00Z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